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22" w:rsidRPr="005B1212" w:rsidRDefault="00D24F22">
      <w:pPr>
        <w:jc w:val="center"/>
        <w:rPr>
          <w:rFonts w:cs="Arial"/>
        </w:rPr>
      </w:pPr>
      <w:bookmarkStart w:id="0" w:name="_GoBack"/>
      <w:bookmarkEnd w:id="0"/>
      <w:r w:rsidRPr="005B1212">
        <w:rPr>
          <w:rFonts w:cs="Arial"/>
        </w:rPr>
        <w:t>City Of Albion</w:t>
      </w:r>
    </w:p>
    <w:p w:rsidR="00D24F22" w:rsidRPr="005B1212" w:rsidRDefault="002908DA">
      <w:pPr>
        <w:jc w:val="center"/>
        <w:rPr>
          <w:rFonts w:cs="Arial"/>
        </w:rPr>
      </w:pPr>
      <w:r>
        <w:rPr>
          <w:rFonts w:cs="Arial"/>
        </w:rPr>
        <w:t>City Council Study Session</w:t>
      </w:r>
    </w:p>
    <w:p w:rsidR="00D24F22" w:rsidRPr="005B1212" w:rsidRDefault="002B0AF5" w:rsidP="00273C7E">
      <w:pPr>
        <w:jc w:val="center"/>
        <w:rPr>
          <w:rFonts w:cs="Arial"/>
        </w:rPr>
      </w:pPr>
      <w:r>
        <w:rPr>
          <w:rFonts w:cs="Arial"/>
        </w:rPr>
        <w:t>November 10</w:t>
      </w:r>
      <w:r w:rsidR="002908DA">
        <w:rPr>
          <w:rFonts w:cs="Arial"/>
        </w:rPr>
        <w:t>, 2014</w:t>
      </w:r>
    </w:p>
    <w:p w:rsidR="00D24F22" w:rsidRPr="005B1212" w:rsidRDefault="00D24F22">
      <w:pPr>
        <w:jc w:val="center"/>
        <w:rPr>
          <w:rFonts w:cs="Arial"/>
        </w:rPr>
      </w:pPr>
    </w:p>
    <w:p w:rsidR="00D24F22" w:rsidRPr="005B1212" w:rsidRDefault="00D24F22" w:rsidP="000B1E63">
      <w:pPr>
        <w:numPr>
          <w:ilvl w:val="0"/>
          <w:numId w:val="1"/>
        </w:numPr>
        <w:ind w:hanging="540"/>
        <w:rPr>
          <w:rFonts w:cs="Arial"/>
        </w:rPr>
      </w:pPr>
      <w:r w:rsidRPr="005B1212">
        <w:rPr>
          <w:rFonts w:cs="Arial"/>
        </w:rPr>
        <w:t>CALL TO ORDER</w:t>
      </w:r>
    </w:p>
    <w:p w:rsidR="00D24F22" w:rsidRPr="005B1212" w:rsidRDefault="00D24F22">
      <w:pPr>
        <w:rPr>
          <w:rFonts w:cs="Arial"/>
        </w:rPr>
      </w:pPr>
    </w:p>
    <w:p w:rsidR="00D24F22" w:rsidRPr="005B1212" w:rsidRDefault="00D24F22">
      <w:pPr>
        <w:ind w:left="720"/>
        <w:rPr>
          <w:rFonts w:cs="Arial"/>
        </w:rPr>
      </w:pPr>
      <w:r w:rsidRPr="005B1212">
        <w:rPr>
          <w:rFonts w:cs="Arial"/>
        </w:rPr>
        <w:t xml:space="preserve">Mayor </w:t>
      </w:r>
      <w:r w:rsidR="002908DA">
        <w:rPr>
          <w:rFonts w:cs="Arial"/>
        </w:rPr>
        <w:t>Joseph Domingo opened the study</w:t>
      </w:r>
      <w:r w:rsidRPr="005B1212">
        <w:rPr>
          <w:rFonts w:cs="Arial"/>
        </w:rPr>
        <w:t xml:space="preserve"> session at </w:t>
      </w:r>
      <w:r w:rsidR="004C1659">
        <w:rPr>
          <w:rFonts w:cs="Arial"/>
        </w:rPr>
        <w:t>6:30</w:t>
      </w:r>
      <w:r w:rsidRPr="005B1212">
        <w:rPr>
          <w:rFonts w:cs="Arial"/>
        </w:rPr>
        <w:t xml:space="preserve"> p.m.</w:t>
      </w:r>
    </w:p>
    <w:p w:rsidR="00D24F22" w:rsidRDefault="00D24F22">
      <w:pPr>
        <w:ind w:left="720"/>
        <w:rPr>
          <w:rFonts w:cs="Arial"/>
        </w:rPr>
      </w:pPr>
    </w:p>
    <w:p w:rsidR="001E685A" w:rsidRPr="005B1212" w:rsidRDefault="001E685A">
      <w:pPr>
        <w:ind w:left="720"/>
        <w:rPr>
          <w:rFonts w:cs="Arial"/>
        </w:rPr>
      </w:pPr>
    </w:p>
    <w:p w:rsidR="00D24F22" w:rsidRPr="005B1212" w:rsidRDefault="00D24F22" w:rsidP="003F61C6">
      <w:pPr>
        <w:rPr>
          <w:rFonts w:cs="Arial"/>
        </w:rPr>
      </w:pPr>
      <w:r w:rsidRPr="005B1212">
        <w:rPr>
          <w:rFonts w:cs="Arial"/>
        </w:rPr>
        <w:t xml:space="preserve">    I</w:t>
      </w:r>
      <w:r w:rsidR="002908DA">
        <w:rPr>
          <w:rFonts w:cs="Arial"/>
        </w:rPr>
        <w:t>I</w:t>
      </w:r>
      <w:r w:rsidRPr="005B1212">
        <w:rPr>
          <w:rFonts w:cs="Arial"/>
        </w:rPr>
        <w:t>.</w:t>
      </w:r>
      <w:r w:rsidR="009E0801">
        <w:rPr>
          <w:rFonts w:cs="Arial"/>
        </w:rPr>
        <w:t xml:space="preserve">     </w:t>
      </w:r>
      <w:r w:rsidRPr="005B1212">
        <w:rPr>
          <w:rFonts w:cs="Arial"/>
        </w:rPr>
        <w:t xml:space="preserve"> ROLL CALL</w:t>
      </w:r>
    </w:p>
    <w:p w:rsidR="00F67304" w:rsidRDefault="00F67304" w:rsidP="00E457FC">
      <w:pPr>
        <w:ind w:left="720"/>
        <w:jc w:val="both"/>
        <w:rPr>
          <w:rFonts w:cs="Arial"/>
        </w:rPr>
      </w:pPr>
    </w:p>
    <w:p w:rsidR="00D24F22" w:rsidRDefault="002B0AF5" w:rsidP="00E457FC">
      <w:pPr>
        <w:ind w:left="720"/>
        <w:jc w:val="both"/>
        <w:rPr>
          <w:rFonts w:cs="Arial"/>
        </w:rPr>
      </w:pPr>
      <w:r>
        <w:rPr>
          <w:rFonts w:cs="Arial"/>
        </w:rPr>
        <w:t xml:space="preserve">Maurice Barnes (1), </w:t>
      </w:r>
      <w:r w:rsidR="00A0380C">
        <w:rPr>
          <w:rFonts w:cs="Arial"/>
        </w:rPr>
        <w:t>Lenn Reid (2)</w:t>
      </w:r>
      <w:r w:rsidR="00833B3D">
        <w:rPr>
          <w:rFonts w:cs="Arial"/>
        </w:rPr>
        <w:t xml:space="preserve">, </w:t>
      </w:r>
      <w:r>
        <w:rPr>
          <w:rFonts w:cs="Arial"/>
        </w:rPr>
        <w:t xml:space="preserve">Garrett  Brown (3), </w:t>
      </w:r>
      <w:r w:rsidR="003676A1">
        <w:rPr>
          <w:rFonts w:cs="Arial"/>
        </w:rPr>
        <w:t xml:space="preserve">William Wheaton (4), </w:t>
      </w:r>
      <w:r w:rsidR="00D24F22" w:rsidRPr="005B1212">
        <w:rPr>
          <w:rFonts w:cs="Arial"/>
        </w:rPr>
        <w:t xml:space="preserve">Cheryl Krause (5), Andrew French (6) and Mayor Joseph Domingo.  </w:t>
      </w:r>
    </w:p>
    <w:p w:rsidR="002B0AF5" w:rsidRPr="005B1212" w:rsidRDefault="002B0AF5" w:rsidP="00E457FC">
      <w:pPr>
        <w:ind w:left="720"/>
        <w:jc w:val="both"/>
        <w:rPr>
          <w:rFonts w:cs="Arial"/>
        </w:rPr>
      </w:pPr>
    </w:p>
    <w:p w:rsidR="002908DA" w:rsidRDefault="00D24F22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  <w:t>Administra</w:t>
      </w:r>
      <w:r w:rsidR="004C1659">
        <w:rPr>
          <w:rFonts w:cs="Arial"/>
        </w:rPr>
        <w:t>tion: Sheryl Mitchell,</w:t>
      </w:r>
      <w:r w:rsidR="00833B3D">
        <w:rPr>
          <w:rFonts w:cs="Arial"/>
        </w:rPr>
        <w:t xml:space="preserve"> City Manager,</w:t>
      </w:r>
      <w:r w:rsidR="002908DA">
        <w:rPr>
          <w:rFonts w:cs="Arial"/>
        </w:rPr>
        <w:t xml:space="preserve"> </w:t>
      </w:r>
      <w:r w:rsidRPr="005B1212">
        <w:rPr>
          <w:rFonts w:cs="Arial"/>
        </w:rPr>
        <w:t>Jill Domingo</w:t>
      </w:r>
      <w:r>
        <w:rPr>
          <w:rFonts w:cs="Arial"/>
        </w:rPr>
        <w:t>, City</w:t>
      </w:r>
      <w:r w:rsidR="00833B3D">
        <w:rPr>
          <w:rFonts w:cs="Arial"/>
        </w:rPr>
        <w:t xml:space="preserve"> Clerk</w:t>
      </w:r>
      <w:r w:rsidR="004C1659">
        <w:rPr>
          <w:rFonts w:cs="Arial"/>
        </w:rPr>
        <w:t>, Tom Mead, Finance Director, Scott Kipp, Public Safety Chief</w:t>
      </w:r>
      <w:r w:rsidR="002B0AF5">
        <w:rPr>
          <w:rFonts w:cs="Arial"/>
        </w:rPr>
        <w:t xml:space="preserve">, Jim Lenardson, Interim Director of Public Works </w:t>
      </w:r>
      <w:r w:rsidR="004C1659">
        <w:rPr>
          <w:rFonts w:cs="Arial"/>
        </w:rPr>
        <w:t xml:space="preserve"> and </w:t>
      </w:r>
      <w:r w:rsidR="00833B3D">
        <w:rPr>
          <w:rFonts w:cs="Arial"/>
        </w:rPr>
        <w:t xml:space="preserve"> </w:t>
      </w:r>
      <w:r w:rsidR="002B0AF5">
        <w:rPr>
          <w:rFonts w:cs="Arial"/>
        </w:rPr>
        <w:t>Cullen Harkness</w:t>
      </w:r>
      <w:r w:rsidR="00833B3D">
        <w:rPr>
          <w:rFonts w:cs="Arial"/>
        </w:rPr>
        <w:t>, City Attorney.</w:t>
      </w:r>
    </w:p>
    <w:p w:rsidR="001E685A" w:rsidRDefault="001E685A" w:rsidP="00763E57">
      <w:pPr>
        <w:ind w:left="720" w:hanging="720"/>
        <w:jc w:val="both"/>
        <w:rPr>
          <w:rFonts w:cs="Arial"/>
        </w:rPr>
      </w:pPr>
    </w:p>
    <w:p w:rsidR="00D24F22" w:rsidRPr="005B1212" w:rsidRDefault="00D24F22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</w:r>
    </w:p>
    <w:p w:rsidR="00D24F22" w:rsidRDefault="002908DA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>III</w:t>
      </w:r>
      <w:r w:rsidR="00D24F22" w:rsidRPr="005B1212">
        <w:rPr>
          <w:rFonts w:cs="Arial"/>
        </w:rPr>
        <w:t>.</w:t>
      </w:r>
      <w:r w:rsidR="00D24F22" w:rsidRPr="005B1212">
        <w:rPr>
          <w:rFonts w:cs="Arial"/>
        </w:rPr>
        <w:tab/>
      </w:r>
      <w:r w:rsidRPr="005B1212">
        <w:rPr>
          <w:rFonts w:cs="Arial"/>
        </w:rPr>
        <w:t>ITEMS FOR INDIVIDUAL DISCUSSION</w:t>
      </w:r>
    </w:p>
    <w:p w:rsidR="002908DA" w:rsidRDefault="002908DA" w:rsidP="00763E57">
      <w:pPr>
        <w:ind w:left="720" w:hanging="720"/>
        <w:jc w:val="both"/>
        <w:rPr>
          <w:rFonts w:cs="Arial"/>
        </w:rPr>
      </w:pPr>
    </w:p>
    <w:p w:rsidR="002908DA" w:rsidRPr="00F36DB4" w:rsidRDefault="00F36DB4" w:rsidP="00F36DB4">
      <w:pPr>
        <w:ind w:left="720" w:hanging="720"/>
        <w:jc w:val="both"/>
        <w:rPr>
          <w:rFonts w:cs="Arial"/>
        </w:rPr>
      </w:pPr>
      <w:r w:rsidRPr="00F36DB4">
        <w:rPr>
          <w:rFonts w:cs="Arial"/>
        </w:rPr>
        <w:tab/>
        <w:t>A</w:t>
      </w:r>
      <w:r>
        <w:rPr>
          <w:rFonts w:cs="Arial"/>
        </w:rPr>
        <w:t xml:space="preserve">. </w:t>
      </w:r>
      <w:r w:rsidR="002B0AF5">
        <w:rPr>
          <w:rFonts w:cs="Arial"/>
        </w:rPr>
        <w:t>FY 2015 Budget-Recreation &amp; Special Revenue Funds</w:t>
      </w:r>
    </w:p>
    <w:p w:rsidR="00F36DB4" w:rsidRPr="00F36DB4" w:rsidRDefault="00F36DB4" w:rsidP="00F36DB4">
      <w:pPr>
        <w:ind w:left="720" w:hanging="720"/>
      </w:pPr>
    </w:p>
    <w:p w:rsidR="002B0AF5" w:rsidRDefault="00833B3D" w:rsidP="002B0AF5">
      <w:pPr>
        <w:ind w:left="720" w:hanging="720"/>
        <w:jc w:val="both"/>
        <w:rPr>
          <w:rFonts w:cs="Arial"/>
        </w:rPr>
      </w:pPr>
      <w:r>
        <w:rPr>
          <w:rFonts w:cs="Arial"/>
        </w:rPr>
        <w:tab/>
      </w:r>
      <w:r w:rsidR="00F36DB4">
        <w:rPr>
          <w:rFonts w:cs="Arial"/>
        </w:rPr>
        <w:t xml:space="preserve">    </w:t>
      </w:r>
      <w:r w:rsidR="002B0AF5">
        <w:rPr>
          <w:rFonts w:cs="Arial"/>
        </w:rPr>
        <w:t xml:space="preserve"> City Manager Mitchell asked to have the Recreation Fund postponed to the next </w:t>
      </w:r>
    </w:p>
    <w:p w:rsidR="007A224B" w:rsidRDefault="002B0AF5" w:rsidP="002B0AF5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study session.</w:t>
      </w:r>
      <w:r w:rsidR="00F36DB4">
        <w:rPr>
          <w:rFonts w:cs="Arial"/>
        </w:rPr>
        <w:t xml:space="preserve"> </w:t>
      </w:r>
      <w:r>
        <w:rPr>
          <w:rFonts w:cs="Arial"/>
        </w:rPr>
        <w:t xml:space="preserve">  </w:t>
      </w:r>
    </w:p>
    <w:p w:rsidR="002B0AF5" w:rsidRDefault="002B0AF5" w:rsidP="002B0AF5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</w:t>
      </w:r>
    </w:p>
    <w:p w:rsidR="002B0AF5" w:rsidRDefault="002B0AF5" w:rsidP="002B0AF5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Council Member Reid stated that we have received the $35,000 check from </w:t>
      </w:r>
    </w:p>
    <w:p w:rsidR="002B0AF5" w:rsidRDefault="002B0AF5" w:rsidP="002B0AF5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Firekeepers for the Holland Park Transformation Project.</w:t>
      </w:r>
    </w:p>
    <w:p w:rsidR="002B0AF5" w:rsidRDefault="002B0AF5" w:rsidP="002B0AF5">
      <w:pPr>
        <w:ind w:left="720" w:hanging="720"/>
        <w:jc w:val="both"/>
        <w:rPr>
          <w:rFonts w:cs="Arial"/>
        </w:rPr>
      </w:pPr>
    </w:p>
    <w:p w:rsidR="00C3704C" w:rsidRDefault="00C3704C" w:rsidP="002B0AF5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Solid Waste Fund:</w:t>
      </w:r>
    </w:p>
    <w:p w:rsidR="00AF6BF5" w:rsidRDefault="00AF6BF5" w:rsidP="002B0AF5">
      <w:pPr>
        <w:ind w:left="720" w:hanging="720"/>
        <w:jc w:val="both"/>
        <w:rPr>
          <w:rFonts w:cs="Arial"/>
        </w:rPr>
      </w:pPr>
    </w:p>
    <w:p w:rsidR="00C3704C" w:rsidRDefault="002B0AF5" w:rsidP="008A53D9">
      <w:pPr>
        <w:ind w:left="990"/>
        <w:jc w:val="both"/>
        <w:rPr>
          <w:rFonts w:cs="Arial"/>
        </w:rPr>
      </w:pPr>
      <w:r>
        <w:rPr>
          <w:rFonts w:cs="Arial"/>
        </w:rPr>
        <w:t xml:space="preserve">City Manager Mitchell discussed the declining fund balance in the solid waste </w:t>
      </w:r>
      <w:r w:rsidR="00C3704C">
        <w:rPr>
          <w:rFonts w:cs="Arial"/>
        </w:rPr>
        <w:t>f</w:t>
      </w:r>
      <w:r>
        <w:rPr>
          <w:rFonts w:cs="Arial"/>
        </w:rPr>
        <w:t>und.  She indicated that cutting back</w:t>
      </w:r>
      <w:r w:rsidR="00AF6BF5">
        <w:rPr>
          <w:rFonts w:cs="Arial"/>
        </w:rPr>
        <w:t xml:space="preserve"> or eliminating the leaf pickup would help this fund.</w:t>
      </w:r>
      <w:r>
        <w:rPr>
          <w:rFonts w:cs="Arial"/>
        </w:rPr>
        <w:t xml:space="preserve">  We did not </w:t>
      </w:r>
      <w:r w:rsidR="00C3704C">
        <w:rPr>
          <w:rFonts w:cs="Arial"/>
        </w:rPr>
        <w:t>b</w:t>
      </w:r>
      <w:r>
        <w:rPr>
          <w:rFonts w:cs="Arial"/>
        </w:rPr>
        <w:t xml:space="preserve">udget part-time funds for 2015 for the leaf </w:t>
      </w:r>
      <w:r w:rsidR="008A53D9">
        <w:rPr>
          <w:rFonts w:cs="Arial"/>
        </w:rPr>
        <w:t>raking</w:t>
      </w:r>
      <w:r>
        <w:rPr>
          <w:rFonts w:cs="Arial"/>
        </w:rPr>
        <w:t xml:space="preserve">.  </w:t>
      </w:r>
      <w:r w:rsidR="008A53D9">
        <w:rPr>
          <w:rFonts w:cs="Arial"/>
        </w:rPr>
        <w:t xml:space="preserve">Suggestions were made by Council to require residents to bag leaves and place them at the curb. </w:t>
      </w:r>
      <w:r>
        <w:rPr>
          <w:rFonts w:cs="Arial"/>
        </w:rPr>
        <w:t xml:space="preserve">She would </w:t>
      </w:r>
      <w:r w:rsidR="008A53D9">
        <w:rPr>
          <w:rFonts w:cs="Arial"/>
        </w:rPr>
        <w:t xml:space="preserve">like </w:t>
      </w:r>
      <w:r>
        <w:rPr>
          <w:rFonts w:cs="Arial"/>
        </w:rPr>
        <w:t>to reduce the</w:t>
      </w:r>
      <w:r w:rsidR="00AF6BF5">
        <w:rPr>
          <w:rFonts w:cs="Arial"/>
        </w:rPr>
        <w:t xml:space="preserve"> </w:t>
      </w:r>
      <w:r w:rsidR="00C3704C">
        <w:rPr>
          <w:rFonts w:cs="Arial"/>
        </w:rPr>
        <w:t>n</w:t>
      </w:r>
      <w:r>
        <w:rPr>
          <w:rFonts w:cs="Arial"/>
        </w:rPr>
        <w:t xml:space="preserve">umber of dumpsters </w:t>
      </w:r>
      <w:r w:rsidR="00C3704C">
        <w:rPr>
          <w:rFonts w:cs="Arial"/>
        </w:rPr>
        <w:t>the City is curren</w:t>
      </w:r>
      <w:r w:rsidR="008A53D9">
        <w:rPr>
          <w:rFonts w:cs="Arial"/>
        </w:rPr>
        <w:t>tly using</w:t>
      </w:r>
      <w:r w:rsidR="00C3704C">
        <w:rPr>
          <w:rFonts w:cs="Arial"/>
        </w:rPr>
        <w:t>.</w:t>
      </w:r>
    </w:p>
    <w:p w:rsidR="00C3704C" w:rsidRDefault="00C3704C" w:rsidP="002B0AF5">
      <w:pPr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C3704C" w:rsidRDefault="00C3704C" w:rsidP="008A53D9">
      <w:pPr>
        <w:ind w:left="990"/>
        <w:jc w:val="both"/>
        <w:rPr>
          <w:rFonts w:cs="Arial"/>
        </w:rPr>
      </w:pPr>
      <w:r>
        <w:rPr>
          <w:rFonts w:cs="Arial"/>
        </w:rPr>
        <w:t>Comments were received from Council Members Wheaton, Krause, French and</w:t>
      </w:r>
      <w:r w:rsidR="008A53D9">
        <w:rPr>
          <w:rFonts w:cs="Arial"/>
        </w:rPr>
        <w:t xml:space="preserve"> </w:t>
      </w:r>
      <w:r w:rsidR="0035274B">
        <w:rPr>
          <w:rFonts w:cs="Arial"/>
        </w:rPr>
        <w:t>Brown, City Manager Mitchell</w:t>
      </w:r>
      <w:r>
        <w:rPr>
          <w:rFonts w:cs="Arial"/>
        </w:rPr>
        <w:t>, John Robinson and Mayor Domingo.</w:t>
      </w:r>
    </w:p>
    <w:p w:rsidR="00C3704C" w:rsidRDefault="00C3704C" w:rsidP="008A53D9">
      <w:pPr>
        <w:ind w:left="720" w:hanging="720"/>
        <w:jc w:val="both"/>
        <w:rPr>
          <w:rFonts w:cs="Arial"/>
        </w:rPr>
      </w:pPr>
    </w:p>
    <w:p w:rsidR="00C3704C" w:rsidRDefault="00C3704C" w:rsidP="008A53D9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Sewer:</w:t>
      </w:r>
    </w:p>
    <w:p w:rsidR="00C3704C" w:rsidRDefault="00C3704C" w:rsidP="008A53D9">
      <w:pPr>
        <w:ind w:left="720" w:hanging="720"/>
        <w:jc w:val="both"/>
        <w:rPr>
          <w:rFonts w:cs="Arial"/>
        </w:rPr>
      </w:pPr>
    </w:p>
    <w:p w:rsidR="00C3704C" w:rsidRDefault="00C3704C" w:rsidP="008A53D9">
      <w:pPr>
        <w:ind w:left="990"/>
        <w:jc w:val="both"/>
        <w:rPr>
          <w:rFonts w:cs="Arial"/>
        </w:rPr>
      </w:pPr>
      <w:r>
        <w:rPr>
          <w:rFonts w:cs="Arial"/>
        </w:rPr>
        <w:t>City Manager Mitchell stated that we will be conducting a rate study in early 2015 but we will continue with the current rates until the study is complete.</w:t>
      </w:r>
    </w:p>
    <w:p w:rsidR="00C3704C" w:rsidRDefault="00C3704C" w:rsidP="008A53D9">
      <w:pPr>
        <w:ind w:left="720" w:hanging="720"/>
        <w:jc w:val="both"/>
        <w:rPr>
          <w:rFonts w:cs="Arial"/>
        </w:rPr>
      </w:pPr>
    </w:p>
    <w:p w:rsidR="00C3704C" w:rsidRDefault="00C3704C" w:rsidP="008A53D9">
      <w:pPr>
        <w:ind w:left="990"/>
        <w:jc w:val="both"/>
        <w:rPr>
          <w:rFonts w:cs="Arial"/>
        </w:rPr>
      </w:pPr>
      <w:r>
        <w:rPr>
          <w:rFonts w:cs="Arial"/>
        </w:rPr>
        <w:t>Comments were received from Council Members Reid, French and Krause and</w:t>
      </w:r>
      <w:r w:rsidR="008A53D9">
        <w:rPr>
          <w:rFonts w:cs="Arial"/>
        </w:rPr>
        <w:t xml:space="preserve"> </w:t>
      </w:r>
      <w:r>
        <w:rPr>
          <w:rFonts w:cs="Arial"/>
        </w:rPr>
        <w:t>Interim Director of Public Services Lenardson.</w:t>
      </w:r>
    </w:p>
    <w:p w:rsidR="00C3704C" w:rsidRDefault="00C3704C" w:rsidP="008A53D9">
      <w:pPr>
        <w:ind w:left="720" w:hanging="720"/>
        <w:jc w:val="both"/>
        <w:rPr>
          <w:rFonts w:cs="Arial"/>
        </w:rPr>
      </w:pPr>
    </w:p>
    <w:p w:rsidR="00C3704C" w:rsidRDefault="00C3704C" w:rsidP="008A53D9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="00BE520A">
        <w:rPr>
          <w:rFonts w:cs="Arial"/>
        </w:rPr>
        <w:t xml:space="preserve">  </w:t>
      </w:r>
      <w:r>
        <w:rPr>
          <w:rFonts w:cs="Arial"/>
        </w:rPr>
        <w:t>Water:</w:t>
      </w:r>
    </w:p>
    <w:p w:rsidR="008A53D9" w:rsidRDefault="008A53D9" w:rsidP="008A53D9">
      <w:pPr>
        <w:ind w:left="720" w:firstLine="270"/>
        <w:jc w:val="both"/>
        <w:rPr>
          <w:rFonts w:cs="Arial"/>
        </w:rPr>
      </w:pPr>
    </w:p>
    <w:p w:rsidR="00C3704C" w:rsidRDefault="00C3704C" w:rsidP="00CD7516">
      <w:pPr>
        <w:ind w:left="990"/>
        <w:jc w:val="both"/>
        <w:rPr>
          <w:rFonts w:cs="Arial"/>
        </w:rPr>
      </w:pPr>
      <w:r>
        <w:rPr>
          <w:rFonts w:cs="Arial"/>
        </w:rPr>
        <w:lastRenderedPageBreak/>
        <w:t>City Manager Mitchell stated the wages for the water fund will increase due to</w:t>
      </w:r>
      <w:r w:rsidR="008A53D9">
        <w:rPr>
          <w:rFonts w:cs="Arial"/>
        </w:rPr>
        <w:t xml:space="preserve"> t</w:t>
      </w:r>
      <w:r>
        <w:rPr>
          <w:rFonts w:cs="Arial"/>
        </w:rPr>
        <w:t xml:space="preserve">he restructuring </w:t>
      </w:r>
      <w:r w:rsidR="00AF6BF5">
        <w:rPr>
          <w:rFonts w:cs="Arial"/>
        </w:rPr>
        <w:t xml:space="preserve">plan proposed by City Manager Mitchell </w:t>
      </w:r>
      <w:r>
        <w:rPr>
          <w:rFonts w:cs="Arial"/>
        </w:rPr>
        <w:t xml:space="preserve">which will </w:t>
      </w:r>
      <w:r w:rsidR="008A53D9">
        <w:rPr>
          <w:rFonts w:cs="Arial"/>
        </w:rPr>
        <w:t xml:space="preserve">move the Interim Director to the Director’s position, delete the two Superintendent positions, </w:t>
      </w:r>
      <w:r>
        <w:rPr>
          <w:rFonts w:cs="Arial"/>
        </w:rPr>
        <w:t>add a Deputy Director</w:t>
      </w:r>
      <w:r w:rsidR="00CD7516">
        <w:rPr>
          <w:rFonts w:cs="Arial"/>
        </w:rPr>
        <w:t>,</w:t>
      </w:r>
      <w:r>
        <w:rPr>
          <w:rFonts w:cs="Arial"/>
        </w:rPr>
        <w:t xml:space="preserve"> and </w:t>
      </w:r>
      <w:r w:rsidR="00CD7516">
        <w:rPr>
          <w:rFonts w:cs="Arial"/>
        </w:rPr>
        <w:t>create foremen within</w:t>
      </w:r>
      <w:r w:rsidR="00AF6BF5">
        <w:rPr>
          <w:rFonts w:cs="Arial"/>
        </w:rPr>
        <w:t xml:space="preserve"> </w:t>
      </w:r>
      <w:r w:rsidR="00CD7516">
        <w:rPr>
          <w:rFonts w:cs="Arial"/>
        </w:rPr>
        <w:t>each unit</w:t>
      </w:r>
      <w:r>
        <w:rPr>
          <w:rFonts w:cs="Arial"/>
        </w:rPr>
        <w:t>.  We wil</w:t>
      </w:r>
      <w:r w:rsidR="00CD7516">
        <w:rPr>
          <w:rFonts w:cs="Arial"/>
        </w:rPr>
        <w:t>l also need to refurbish a pump</w:t>
      </w:r>
      <w:r w:rsidR="00AF6BF5">
        <w:rPr>
          <w:rFonts w:cs="Arial"/>
        </w:rPr>
        <w:t xml:space="preserve"> </w:t>
      </w:r>
      <w:r>
        <w:rPr>
          <w:rFonts w:cs="Arial"/>
        </w:rPr>
        <w:t xml:space="preserve">at a cost of </w:t>
      </w:r>
      <w:r w:rsidR="008A53D9">
        <w:rPr>
          <w:rFonts w:cs="Arial"/>
        </w:rPr>
        <w:t>approximately $</w:t>
      </w:r>
      <w:r>
        <w:rPr>
          <w:rFonts w:cs="Arial"/>
        </w:rPr>
        <w:t>17,000.</w:t>
      </w:r>
    </w:p>
    <w:p w:rsidR="00C3704C" w:rsidRDefault="00C3704C" w:rsidP="00CD7516">
      <w:pPr>
        <w:ind w:left="990"/>
        <w:jc w:val="both"/>
        <w:rPr>
          <w:rFonts w:cs="Arial"/>
        </w:rPr>
      </w:pPr>
    </w:p>
    <w:p w:rsidR="00C3704C" w:rsidRDefault="00C3704C" w:rsidP="00CD7516">
      <w:pPr>
        <w:ind w:left="990"/>
        <w:jc w:val="both"/>
        <w:rPr>
          <w:rFonts w:cs="Arial"/>
        </w:rPr>
      </w:pPr>
      <w:r>
        <w:rPr>
          <w:rFonts w:cs="Arial"/>
        </w:rPr>
        <w:t>Comments were received from Council Members Barnes, French and Krause,</w:t>
      </w:r>
      <w:r w:rsidR="00CD7516">
        <w:rPr>
          <w:rFonts w:cs="Arial"/>
        </w:rPr>
        <w:t xml:space="preserve"> </w:t>
      </w:r>
      <w:r>
        <w:rPr>
          <w:rFonts w:cs="Arial"/>
        </w:rPr>
        <w:t>Finance Director Mead, Interim Director of Public Works Lenardson and Mayor</w:t>
      </w:r>
      <w:r w:rsidR="00CD7516">
        <w:rPr>
          <w:rFonts w:cs="Arial"/>
        </w:rPr>
        <w:t xml:space="preserve"> </w:t>
      </w:r>
      <w:r>
        <w:rPr>
          <w:rFonts w:cs="Arial"/>
        </w:rPr>
        <w:t>Domingo.</w:t>
      </w:r>
    </w:p>
    <w:p w:rsidR="00C3704C" w:rsidRDefault="00C3704C" w:rsidP="00CD7516">
      <w:pPr>
        <w:ind w:left="990"/>
        <w:jc w:val="both"/>
        <w:rPr>
          <w:rFonts w:cs="Arial"/>
        </w:rPr>
      </w:pPr>
    </w:p>
    <w:p w:rsidR="00C3704C" w:rsidRDefault="00C3704C" w:rsidP="00CD7516">
      <w:pPr>
        <w:ind w:left="990"/>
        <w:jc w:val="both"/>
        <w:rPr>
          <w:rFonts w:cs="Arial"/>
        </w:rPr>
      </w:pPr>
      <w:r>
        <w:rPr>
          <w:rFonts w:cs="Arial"/>
        </w:rPr>
        <w:t>DDA:</w:t>
      </w:r>
    </w:p>
    <w:p w:rsidR="00C3704C" w:rsidRDefault="00C3704C" w:rsidP="00CD7516">
      <w:pPr>
        <w:ind w:left="990"/>
        <w:jc w:val="both"/>
        <w:rPr>
          <w:rFonts w:cs="Arial"/>
        </w:rPr>
      </w:pPr>
    </w:p>
    <w:p w:rsidR="00C3704C" w:rsidRDefault="00C3704C" w:rsidP="00CD7516">
      <w:pPr>
        <w:ind w:left="990"/>
        <w:jc w:val="both"/>
        <w:rPr>
          <w:rFonts w:cs="Arial"/>
        </w:rPr>
      </w:pPr>
      <w:r>
        <w:rPr>
          <w:rFonts w:cs="Arial"/>
        </w:rPr>
        <w:t xml:space="preserve">City Manager Mitchell stated there is about a $15,000 increase in </w:t>
      </w:r>
      <w:r w:rsidR="00CD7516">
        <w:rPr>
          <w:rFonts w:cs="Arial"/>
        </w:rPr>
        <w:t xml:space="preserve">their fund balance </w:t>
      </w:r>
      <w:r>
        <w:rPr>
          <w:rFonts w:cs="Arial"/>
        </w:rPr>
        <w:t>for</w:t>
      </w:r>
      <w:r w:rsidR="00BE520A">
        <w:rPr>
          <w:rFonts w:cs="Arial"/>
        </w:rPr>
        <w:t xml:space="preserve"> </w:t>
      </w:r>
      <w:r w:rsidR="00AF6BF5">
        <w:rPr>
          <w:rFonts w:cs="Arial"/>
        </w:rPr>
        <w:t>t</w:t>
      </w:r>
      <w:r>
        <w:rPr>
          <w:rFonts w:cs="Arial"/>
        </w:rPr>
        <w:t>he DDA for 2015.</w:t>
      </w: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ab/>
      </w: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>Comments were received from Council Member Wheaton, Finance Director</w:t>
      </w:r>
      <w:r w:rsidR="00CD7516">
        <w:rPr>
          <w:rFonts w:cs="Arial"/>
        </w:rPr>
        <w:t xml:space="preserve"> </w:t>
      </w:r>
      <w:r>
        <w:rPr>
          <w:rFonts w:cs="Arial"/>
        </w:rPr>
        <w:t>Mead and Mayor Domingo.</w:t>
      </w:r>
    </w:p>
    <w:p w:rsidR="00BE520A" w:rsidRDefault="00BE520A" w:rsidP="00CD7516">
      <w:pPr>
        <w:ind w:left="990"/>
        <w:jc w:val="both"/>
        <w:rPr>
          <w:rFonts w:cs="Arial"/>
        </w:rPr>
      </w:pP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>ABA Fund:</w:t>
      </w: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ab/>
      </w:r>
    </w:p>
    <w:p w:rsidR="002B0AF5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>City Manager Mitchell went over accounts for the ABA fund.</w:t>
      </w:r>
    </w:p>
    <w:p w:rsidR="00BE520A" w:rsidRDefault="00BE520A" w:rsidP="00CD7516">
      <w:pPr>
        <w:ind w:left="990"/>
        <w:jc w:val="both"/>
        <w:rPr>
          <w:rFonts w:cs="Arial"/>
        </w:rPr>
      </w:pP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>Comments were received from Council Members Barnes and Wheaton, Finance</w:t>
      </w:r>
      <w:r w:rsidR="00CD7516">
        <w:rPr>
          <w:rFonts w:cs="Arial"/>
        </w:rPr>
        <w:t xml:space="preserve"> </w:t>
      </w:r>
      <w:r>
        <w:rPr>
          <w:rFonts w:cs="Arial"/>
        </w:rPr>
        <w:t>Director Mead, Public Safety Chief Kipp and Mayor Domingo.</w:t>
      </w:r>
    </w:p>
    <w:p w:rsidR="00BE520A" w:rsidRDefault="00BE520A" w:rsidP="00CD7516">
      <w:pPr>
        <w:ind w:left="990"/>
        <w:jc w:val="both"/>
        <w:rPr>
          <w:rFonts w:cs="Arial"/>
        </w:rPr>
      </w:pP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>Albion Building Authority:</w:t>
      </w:r>
    </w:p>
    <w:p w:rsidR="00BE520A" w:rsidRDefault="00BE520A" w:rsidP="00CD7516">
      <w:pPr>
        <w:ind w:left="990"/>
        <w:jc w:val="both"/>
        <w:rPr>
          <w:rFonts w:cs="Arial"/>
        </w:rPr>
      </w:pP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>City Manager Mitchell stated these are the bonds for Maple Grove and the fire barn.</w:t>
      </w:r>
    </w:p>
    <w:p w:rsidR="00BE520A" w:rsidRDefault="00BE520A" w:rsidP="00CD7516">
      <w:pPr>
        <w:ind w:left="990"/>
        <w:jc w:val="both"/>
        <w:rPr>
          <w:rFonts w:cs="Arial"/>
        </w:rPr>
      </w:pP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>Comments were received from Finance Director Mead and Mayor Domingo.</w:t>
      </w:r>
    </w:p>
    <w:p w:rsidR="00BE520A" w:rsidRDefault="00BE520A" w:rsidP="00CD7516">
      <w:pPr>
        <w:ind w:left="990"/>
        <w:jc w:val="both"/>
        <w:rPr>
          <w:rFonts w:cs="Arial"/>
        </w:rPr>
      </w:pP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>ABA-Section 8 Housing:</w:t>
      </w: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ab/>
      </w:r>
    </w:p>
    <w:p w:rsidR="00BE520A" w:rsidRDefault="00BE520A" w:rsidP="00CD7516">
      <w:pPr>
        <w:ind w:left="990"/>
        <w:jc w:val="both"/>
        <w:rPr>
          <w:rFonts w:cs="Arial"/>
        </w:rPr>
      </w:pPr>
      <w:r>
        <w:rPr>
          <w:rFonts w:cs="Arial"/>
        </w:rPr>
        <w:t xml:space="preserve">City </w:t>
      </w:r>
      <w:r w:rsidR="006F5FCC">
        <w:rPr>
          <w:rFonts w:cs="Arial"/>
        </w:rPr>
        <w:t xml:space="preserve">Manager Mitchell stated that Maple Grove is expecting a light </w:t>
      </w:r>
      <w:r>
        <w:rPr>
          <w:rFonts w:cs="Arial"/>
        </w:rPr>
        <w:t xml:space="preserve">increase in rent </w:t>
      </w:r>
      <w:r w:rsidR="006F5FCC">
        <w:rPr>
          <w:rFonts w:cs="Arial"/>
        </w:rPr>
        <w:t>effective in 2015</w:t>
      </w:r>
      <w:r>
        <w:rPr>
          <w:rFonts w:cs="Arial"/>
        </w:rPr>
        <w:t>.</w:t>
      </w:r>
    </w:p>
    <w:p w:rsidR="00BE520A" w:rsidRDefault="00BE520A" w:rsidP="00CD7516">
      <w:pPr>
        <w:ind w:left="990"/>
        <w:jc w:val="both"/>
        <w:rPr>
          <w:rFonts w:cs="Arial"/>
        </w:rPr>
      </w:pPr>
    </w:p>
    <w:p w:rsidR="00EF58A2" w:rsidRDefault="00BE520A" w:rsidP="006F5FCC">
      <w:pPr>
        <w:ind w:left="990"/>
        <w:jc w:val="both"/>
        <w:rPr>
          <w:rFonts w:cs="Arial"/>
        </w:rPr>
      </w:pPr>
      <w:r>
        <w:rPr>
          <w:rFonts w:cs="Arial"/>
        </w:rPr>
        <w:t xml:space="preserve">Comments were received from Council Members </w:t>
      </w:r>
      <w:r w:rsidR="00EF58A2">
        <w:rPr>
          <w:rFonts w:cs="Arial"/>
        </w:rPr>
        <w:t>French and Barnes and Mayor</w:t>
      </w:r>
      <w:r w:rsidR="006F5FCC">
        <w:rPr>
          <w:rFonts w:cs="Arial"/>
        </w:rPr>
        <w:t xml:space="preserve"> </w:t>
      </w:r>
      <w:r w:rsidR="00EF58A2">
        <w:rPr>
          <w:rFonts w:cs="Arial"/>
        </w:rPr>
        <w:t>Domingo.</w:t>
      </w:r>
    </w:p>
    <w:p w:rsidR="00EF58A2" w:rsidRDefault="00EF58A2" w:rsidP="00CD7516">
      <w:pPr>
        <w:ind w:left="990"/>
        <w:jc w:val="both"/>
        <w:rPr>
          <w:rFonts w:cs="Arial"/>
        </w:rPr>
      </w:pPr>
    </w:p>
    <w:p w:rsidR="00EF58A2" w:rsidRDefault="00EF58A2" w:rsidP="00CD7516">
      <w:pPr>
        <w:ind w:left="990"/>
        <w:jc w:val="both"/>
        <w:rPr>
          <w:rFonts w:cs="Arial"/>
        </w:rPr>
      </w:pPr>
      <w:r>
        <w:rPr>
          <w:rFonts w:cs="Arial"/>
        </w:rPr>
        <w:t>CDBG Fund:</w:t>
      </w:r>
    </w:p>
    <w:p w:rsidR="00EF58A2" w:rsidRDefault="00EF58A2" w:rsidP="00CD7516">
      <w:pPr>
        <w:ind w:left="990"/>
        <w:jc w:val="both"/>
        <w:rPr>
          <w:rFonts w:cs="Arial"/>
        </w:rPr>
      </w:pPr>
    </w:p>
    <w:p w:rsidR="00EF58A2" w:rsidRDefault="00EF58A2" w:rsidP="006F5FCC">
      <w:pPr>
        <w:ind w:left="990"/>
        <w:jc w:val="both"/>
        <w:rPr>
          <w:rFonts w:cs="Arial"/>
        </w:rPr>
      </w:pPr>
      <w:r>
        <w:rPr>
          <w:rFonts w:cs="Arial"/>
        </w:rPr>
        <w:t>Finance Director Mead stated we previously had Community Action administering</w:t>
      </w:r>
      <w:r w:rsidR="006F5FCC">
        <w:rPr>
          <w:rFonts w:cs="Arial"/>
        </w:rPr>
        <w:t xml:space="preserve"> </w:t>
      </w:r>
      <w:r>
        <w:rPr>
          <w:rFonts w:cs="Arial"/>
        </w:rPr>
        <w:t>funds through this program</w:t>
      </w:r>
      <w:r w:rsidR="006F5FCC">
        <w:rPr>
          <w:rFonts w:cs="Arial"/>
        </w:rPr>
        <w:t xml:space="preserve"> for housing rehabilitation</w:t>
      </w:r>
      <w:r>
        <w:rPr>
          <w:rFonts w:cs="Arial"/>
        </w:rPr>
        <w:t xml:space="preserve">.  </w:t>
      </w:r>
      <w:r w:rsidR="006F5FCC">
        <w:rPr>
          <w:rFonts w:cs="Arial"/>
        </w:rPr>
        <w:t>The fund currently has</w:t>
      </w:r>
      <w:r>
        <w:rPr>
          <w:rFonts w:cs="Arial"/>
        </w:rPr>
        <w:t xml:space="preserve"> an approximate $8,000 remaining</w:t>
      </w:r>
      <w:r w:rsidR="006F5FCC">
        <w:rPr>
          <w:rFonts w:cs="Arial"/>
        </w:rPr>
        <w:t xml:space="preserve"> in the fund balance after taking into consideration the outstanding revolving loans</w:t>
      </w:r>
      <w:r>
        <w:rPr>
          <w:rFonts w:cs="Arial"/>
        </w:rPr>
        <w:t>.</w:t>
      </w:r>
    </w:p>
    <w:p w:rsidR="00EF58A2" w:rsidRDefault="00EF58A2" w:rsidP="00CD7516">
      <w:pPr>
        <w:ind w:left="990"/>
        <w:jc w:val="both"/>
        <w:rPr>
          <w:rFonts w:cs="Arial"/>
        </w:rPr>
      </w:pPr>
    </w:p>
    <w:p w:rsidR="00EF58A2" w:rsidRDefault="00EF58A2" w:rsidP="006F5FCC">
      <w:pPr>
        <w:ind w:left="990"/>
        <w:jc w:val="both"/>
        <w:rPr>
          <w:rFonts w:cs="Arial"/>
        </w:rPr>
      </w:pPr>
      <w:r>
        <w:rPr>
          <w:rFonts w:cs="Arial"/>
        </w:rPr>
        <w:t>Comments were received from Council Members Krause and French and Finance</w:t>
      </w:r>
      <w:r w:rsidR="006F5FCC">
        <w:rPr>
          <w:rFonts w:cs="Arial"/>
        </w:rPr>
        <w:t xml:space="preserve"> </w:t>
      </w:r>
      <w:r>
        <w:rPr>
          <w:rFonts w:cs="Arial"/>
        </w:rPr>
        <w:t>Director Mead.</w:t>
      </w:r>
    </w:p>
    <w:p w:rsidR="00EF58A2" w:rsidRDefault="00EF58A2" w:rsidP="00CD7516">
      <w:pPr>
        <w:ind w:left="990"/>
        <w:jc w:val="both"/>
        <w:rPr>
          <w:rFonts w:cs="Arial"/>
        </w:rPr>
      </w:pPr>
    </w:p>
    <w:p w:rsidR="00EF58A2" w:rsidRDefault="00EF58A2" w:rsidP="00CD7516">
      <w:pPr>
        <w:ind w:left="990"/>
        <w:jc w:val="both"/>
        <w:rPr>
          <w:rFonts w:cs="Arial"/>
        </w:rPr>
      </w:pPr>
      <w:r>
        <w:rPr>
          <w:rFonts w:cs="Arial"/>
        </w:rPr>
        <w:t>Drug Law Enforcement Funds:</w:t>
      </w:r>
    </w:p>
    <w:p w:rsidR="00EF58A2" w:rsidRDefault="00EF58A2" w:rsidP="00CD7516">
      <w:pPr>
        <w:ind w:left="990"/>
        <w:jc w:val="both"/>
        <w:rPr>
          <w:rFonts w:cs="Arial"/>
        </w:rPr>
      </w:pPr>
    </w:p>
    <w:p w:rsidR="00EF58A2" w:rsidRDefault="00EF58A2" w:rsidP="00CD7516">
      <w:pPr>
        <w:ind w:left="990"/>
        <w:jc w:val="both"/>
        <w:rPr>
          <w:rFonts w:cs="Arial"/>
        </w:rPr>
      </w:pPr>
      <w:r>
        <w:rPr>
          <w:rFonts w:cs="Arial"/>
        </w:rPr>
        <w:lastRenderedPageBreak/>
        <w:t xml:space="preserve">Chief Kipp stated that we have an </w:t>
      </w:r>
      <w:r w:rsidR="006F5FCC">
        <w:rPr>
          <w:rFonts w:cs="Arial"/>
        </w:rPr>
        <w:t>approximate $23,000 fund balance in the D</w:t>
      </w:r>
      <w:r>
        <w:rPr>
          <w:rFonts w:cs="Arial"/>
        </w:rPr>
        <w:t>rug</w:t>
      </w:r>
      <w:r w:rsidR="006F5FCC">
        <w:rPr>
          <w:rFonts w:cs="Arial"/>
        </w:rPr>
        <w:t xml:space="preserve"> Enforcement fund for FY 2015</w:t>
      </w:r>
      <w:r>
        <w:rPr>
          <w:rFonts w:cs="Arial"/>
        </w:rPr>
        <w:t>.  These funds are used to purchase equipment for the public safety</w:t>
      </w:r>
      <w:r w:rsidR="00A86F06">
        <w:rPr>
          <w:rFonts w:cs="Arial"/>
        </w:rPr>
        <w:t xml:space="preserve"> d</w:t>
      </w:r>
      <w:r>
        <w:rPr>
          <w:rFonts w:cs="Arial"/>
        </w:rPr>
        <w:t xml:space="preserve">epartment and for additional investigations. Account # 265-333 is actual forfeitures </w:t>
      </w:r>
      <w:r w:rsidR="00A86F06">
        <w:rPr>
          <w:rFonts w:cs="Arial"/>
        </w:rPr>
        <w:t>a</w:t>
      </w:r>
      <w:r>
        <w:rPr>
          <w:rFonts w:cs="Arial"/>
        </w:rPr>
        <w:t xml:space="preserve">nd account # 265-400 is IRS reimbursements. </w:t>
      </w:r>
    </w:p>
    <w:p w:rsidR="00EF58A2" w:rsidRDefault="00EF58A2" w:rsidP="00CD7516">
      <w:pPr>
        <w:ind w:left="990"/>
        <w:jc w:val="both"/>
        <w:rPr>
          <w:rFonts w:cs="Arial"/>
        </w:rPr>
      </w:pPr>
    </w:p>
    <w:p w:rsidR="00EF58A2" w:rsidRDefault="00EF58A2" w:rsidP="00CD7516">
      <w:pPr>
        <w:ind w:left="990"/>
        <w:jc w:val="both"/>
        <w:rPr>
          <w:rFonts w:cs="Arial"/>
        </w:rPr>
      </w:pPr>
      <w:r>
        <w:rPr>
          <w:rFonts w:cs="Arial"/>
        </w:rPr>
        <w:t>Sidewalk Program Fund:</w:t>
      </w:r>
    </w:p>
    <w:p w:rsidR="00EF58A2" w:rsidRDefault="00EF58A2" w:rsidP="00CD7516">
      <w:pPr>
        <w:ind w:left="990"/>
        <w:jc w:val="both"/>
        <w:rPr>
          <w:rFonts w:cs="Arial"/>
        </w:rPr>
      </w:pPr>
    </w:p>
    <w:p w:rsidR="00EF58A2" w:rsidRDefault="00EF58A2" w:rsidP="00CD7516">
      <w:pPr>
        <w:ind w:left="990"/>
        <w:jc w:val="both"/>
        <w:rPr>
          <w:rFonts w:cs="Arial"/>
        </w:rPr>
      </w:pPr>
      <w:r>
        <w:rPr>
          <w:rFonts w:cs="Arial"/>
        </w:rPr>
        <w:t>This is a special assessment started by the City as a ten year assessment for repairing sidewalks. We have three year</w:t>
      </w:r>
      <w:r w:rsidR="006F5FCC">
        <w:rPr>
          <w:rFonts w:cs="Arial"/>
        </w:rPr>
        <w:t xml:space="preserve">s remaining on the assessment. </w:t>
      </w:r>
    </w:p>
    <w:p w:rsidR="00B046A1" w:rsidRDefault="00B046A1" w:rsidP="00CD7516">
      <w:pPr>
        <w:ind w:left="990"/>
        <w:jc w:val="both"/>
        <w:rPr>
          <w:rFonts w:cs="Arial"/>
        </w:rPr>
      </w:pPr>
    </w:p>
    <w:p w:rsidR="00B7659B" w:rsidRDefault="00EF58A2" w:rsidP="00B046A1">
      <w:pPr>
        <w:ind w:left="990"/>
        <w:jc w:val="both"/>
        <w:rPr>
          <w:rFonts w:cs="Arial"/>
        </w:rPr>
      </w:pPr>
      <w:r>
        <w:rPr>
          <w:rFonts w:cs="Arial"/>
        </w:rPr>
        <w:t xml:space="preserve">Comments were received from Council Members Barnes, Brown, </w:t>
      </w:r>
      <w:r w:rsidR="00B7659B">
        <w:rPr>
          <w:rFonts w:cs="Arial"/>
        </w:rPr>
        <w:t>French, Wheaton and Krause, City Attorney Harkness, Jay Loomis, Interim Director of Public Services Lenardson, Finance Director Mead, Chief of Public Safety Kipp and Mayor Domingo.</w:t>
      </w:r>
    </w:p>
    <w:p w:rsidR="002B0AF5" w:rsidRDefault="002B0AF5" w:rsidP="008A53D9">
      <w:pPr>
        <w:ind w:left="720" w:hanging="720"/>
        <w:jc w:val="both"/>
        <w:rPr>
          <w:rFonts w:cs="Arial"/>
        </w:rPr>
      </w:pPr>
      <w:r>
        <w:rPr>
          <w:rFonts w:cs="Arial"/>
        </w:rPr>
        <w:t xml:space="preserve">    </w:t>
      </w:r>
      <w:r>
        <w:rPr>
          <w:rFonts w:cs="Arial"/>
        </w:rPr>
        <w:tab/>
      </w:r>
    </w:p>
    <w:p w:rsidR="004C1659" w:rsidRDefault="007A224B" w:rsidP="008A53D9">
      <w:pPr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730636" w:rsidRDefault="00F36DB4" w:rsidP="008A53D9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730636" w:rsidRPr="005B1212" w:rsidRDefault="00730636" w:rsidP="008A53D9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>I</w:t>
      </w:r>
      <w:r>
        <w:rPr>
          <w:rFonts w:cs="Arial"/>
        </w:rPr>
        <w:t>V</w:t>
      </w:r>
      <w:r w:rsidRPr="005B1212">
        <w:rPr>
          <w:rFonts w:cs="Arial"/>
        </w:rPr>
        <w:t>.</w:t>
      </w:r>
      <w:r w:rsidRPr="005B1212">
        <w:rPr>
          <w:rFonts w:cs="Arial"/>
        </w:rPr>
        <w:tab/>
        <w:t>ADJOURNMENT</w:t>
      </w:r>
    </w:p>
    <w:p w:rsidR="00D24F22" w:rsidRPr="005B1212" w:rsidRDefault="00D24F22" w:rsidP="008A53D9">
      <w:pPr>
        <w:ind w:left="720" w:hanging="720"/>
        <w:jc w:val="both"/>
        <w:rPr>
          <w:rFonts w:cs="Arial"/>
        </w:rPr>
      </w:pPr>
    </w:p>
    <w:p w:rsidR="00D24F22" w:rsidRDefault="00512B4D" w:rsidP="008A53D9">
      <w:pPr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</w:t>
      </w:r>
      <w:r w:rsidR="00AF5A02">
        <w:rPr>
          <w:rFonts w:cs="Arial"/>
        </w:rPr>
        <w:t xml:space="preserve">  </w:t>
      </w:r>
      <w:r w:rsidR="00D24F22" w:rsidRPr="005B1212">
        <w:rPr>
          <w:rFonts w:cs="Arial"/>
        </w:rPr>
        <w:t xml:space="preserve"> </w:t>
      </w:r>
      <w:r w:rsidR="00B7659B">
        <w:rPr>
          <w:rFonts w:cs="Arial"/>
        </w:rPr>
        <w:t xml:space="preserve">  Brown</w:t>
      </w:r>
      <w:r w:rsidR="00D24F22">
        <w:rPr>
          <w:rFonts w:cs="Arial"/>
        </w:rPr>
        <w:t xml:space="preserve"> moved</w:t>
      </w:r>
      <w:r w:rsidR="00D24F22" w:rsidRPr="005B1212">
        <w:rPr>
          <w:rFonts w:cs="Arial"/>
        </w:rPr>
        <w:t xml:space="preserve">, </w:t>
      </w:r>
      <w:r w:rsidR="00B7659B">
        <w:rPr>
          <w:rFonts w:cs="Arial"/>
        </w:rPr>
        <w:t>French</w:t>
      </w:r>
      <w:r w:rsidR="00D96EA7">
        <w:rPr>
          <w:rFonts w:cs="Arial"/>
        </w:rPr>
        <w:t xml:space="preserve"> </w:t>
      </w:r>
      <w:r w:rsidR="005959C6">
        <w:rPr>
          <w:rFonts w:cs="Arial"/>
        </w:rPr>
        <w:t>supported</w:t>
      </w:r>
      <w:r w:rsidR="002908DA">
        <w:rPr>
          <w:rFonts w:cs="Arial"/>
        </w:rPr>
        <w:t xml:space="preserve">, CARRIED, to </w:t>
      </w:r>
      <w:r w:rsidR="005959C6">
        <w:rPr>
          <w:rFonts w:cs="Arial"/>
        </w:rPr>
        <w:t>adjourn</w:t>
      </w:r>
      <w:r w:rsidR="002908DA">
        <w:rPr>
          <w:rFonts w:cs="Arial"/>
        </w:rPr>
        <w:t xml:space="preserve"> the Study</w:t>
      </w:r>
      <w:r w:rsidR="00D24F22" w:rsidRPr="005B1212">
        <w:rPr>
          <w:rFonts w:cs="Arial"/>
        </w:rPr>
        <w:t xml:space="preserve"> Session.</w:t>
      </w:r>
    </w:p>
    <w:p w:rsidR="00D24F22" w:rsidRPr="005B1212" w:rsidRDefault="00D24F22" w:rsidP="008A53D9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>(</w:t>
      </w:r>
      <w:r w:rsidR="001E37B1">
        <w:rPr>
          <w:rFonts w:cs="Arial"/>
        </w:rPr>
        <w:t>7</w:t>
      </w:r>
      <w:r w:rsidRPr="005B1212">
        <w:rPr>
          <w:rFonts w:cs="Arial"/>
        </w:rPr>
        <w:t>-0, vv).</w:t>
      </w:r>
    </w:p>
    <w:p w:rsidR="00D24F22" w:rsidRPr="005B1212" w:rsidRDefault="00D24F22" w:rsidP="008A53D9">
      <w:pPr>
        <w:ind w:left="720" w:hanging="720"/>
        <w:jc w:val="both"/>
        <w:rPr>
          <w:rFonts w:cs="Arial"/>
        </w:rPr>
      </w:pPr>
    </w:p>
    <w:p w:rsidR="00D24F22" w:rsidRPr="005B1212" w:rsidRDefault="00D24F22" w:rsidP="008A53D9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>Mayor Domingo a</w:t>
      </w:r>
      <w:r w:rsidR="002908DA">
        <w:rPr>
          <w:rFonts w:cs="Arial"/>
        </w:rPr>
        <w:t>djourned the Study</w:t>
      </w:r>
      <w:r>
        <w:rPr>
          <w:rFonts w:cs="Arial"/>
        </w:rPr>
        <w:t xml:space="preserve"> Session at</w:t>
      </w:r>
      <w:r w:rsidRPr="005B1212">
        <w:rPr>
          <w:rFonts w:cs="Arial"/>
        </w:rPr>
        <w:t xml:space="preserve"> </w:t>
      </w:r>
      <w:r w:rsidR="00B7659B">
        <w:rPr>
          <w:rFonts w:cs="Arial"/>
        </w:rPr>
        <w:t>8:40</w:t>
      </w:r>
      <w:r>
        <w:rPr>
          <w:rFonts w:cs="Arial"/>
        </w:rPr>
        <w:t xml:space="preserve"> </w:t>
      </w:r>
      <w:r w:rsidRPr="005B1212">
        <w:rPr>
          <w:rFonts w:cs="Arial"/>
        </w:rPr>
        <w:t>p.m.</w:t>
      </w:r>
    </w:p>
    <w:p w:rsidR="00D24F22" w:rsidRPr="005B1212" w:rsidRDefault="00D24F22" w:rsidP="008A53D9">
      <w:pPr>
        <w:ind w:left="720" w:hanging="720"/>
        <w:jc w:val="both"/>
        <w:rPr>
          <w:rFonts w:cs="Arial"/>
        </w:rPr>
      </w:pPr>
    </w:p>
    <w:p w:rsidR="00D24F22" w:rsidRPr="005B1212" w:rsidRDefault="00D24F22" w:rsidP="008A53D9">
      <w:pPr>
        <w:ind w:left="720" w:hanging="720"/>
        <w:jc w:val="both"/>
        <w:rPr>
          <w:rFonts w:cs="Arial"/>
        </w:rPr>
      </w:pPr>
    </w:p>
    <w:p w:rsidR="00D24F22" w:rsidRPr="005B1212" w:rsidRDefault="00D24F22" w:rsidP="008A53D9">
      <w:pPr>
        <w:ind w:left="720" w:hanging="720"/>
        <w:jc w:val="both"/>
        <w:rPr>
          <w:rFonts w:cs="Arial"/>
        </w:rPr>
      </w:pPr>
    </w:p>
    <w:p w:rsidR="00D24F22" w:rsidRPr="005B1212" w:rsidRDefault="00D24F22" w:rsidP="008A53D9">
      <w:pPr>
        <w:ind w:left="720" w:hanging="720"/>
        <w:rPr>
          <w:rFonts w:cs="Arial"/>
        </w:rPr>
      </w:pPr>
      <w:r w:rsidRPr="005B1212">
        <w:rPr>
          <w:rFonts w:cs="Arial"/>
        </w:rPr>
        <w:t>____________</w:t>
      </w:r>
      <w:r w:rsidRPr="005B1212">
        <w:rPr>
          <w:rFonts w:cs="Arial"/>
        </w:rPr>
        <w:tab/>
      </w:r>
      <w:r w:rsidRPr="005B1212">
        <w:rPr>
          <w:rFonts w:cs="Arial"/>
        </w:rPr>
        <w:tab/>
        <w:t xml:space="preserve">                        _________________________</w:t>
      </w:r>
    </w:p>
    <w:p w:rsidR="00D24F22" w:rsidRPr="005B1212" w:rsidRDefault="00B046A1" w:rsidP="008A53D9">
      <w:pPr>
        <w:ind w:left="720" w:hanging="720"/>
        <w:rPr>
          <w:rFonts w:cs="Arial"/>
        </w:rPr>
      </w:pPr>
      <w:r>
        <w:rPr>
          <w:rFonts w:cs="Arial"/>
        </w:rPr>
        <w:t>D</w:t>
      </w:r>
      <w:r w:rsidR="00D24F22" w:rsidRPr="005B1212">
        <w:rPr>
          <w:rFonts w:cs="Arial"/>
        </w:rPr>
        <w:t>ate</w:t>
      </w:r>
      <w:r w:rsidR="00D24F22" w:rsidRPr="005B1212">
        <w:rPr>
          <w:rFonts w:cs="Arial"/>
        </w:rPr>
        <w:tab/>
      </w:r>
      <w:r w:rsidR="00D24F22" w:rsidRPr="005B1212">
        <w:rPr>
          <w:rFonts w:cs="Arial"/>
        </w:rPr>
        <w:tab/>
      </w:r>
      <w:r w:rsidR="00D24F22" w:rsidRPr="005B1212">
        <w:rPr>
          <w:rFonts w:cs="Arial"/>
        </w:rPr>
        <w:tab/>
      </w:r>
      <w:r w:rsidR="00D24F22" w:rsidRPr="005B1212">
        <w:rPr>
          <w:rFonts w:cs="Arial"/>
        </w:rPr>
        <w:tab/>
      </w:r>
      <w:r w:rsidR="00D24F22" w:rsidRPr="005B1212">
        <w:rPr>
          <w:rFonts w:cs="Arial"/>
        </w:rPr>
        <w:tab/>
      </w:r>
      <w:r w:rsidR="00D24F22" w:rsidRPr="005B1212">
        <w:rPr>
          <w:rFonts w:cs="Arial"/>
        </w:rPr>
        <w:tab/>
        <w:t>Jill Domingo</w:t>
      </w:r>
    </w:p>
    <w:p w:rsidR="00D24F22" w:rsidRPr="005B1212" w:rsidRDefault="00D24F22" w:rsidP="008A53D9">
      <w:pPr>
        <w:ind w:left="720" w:hanging="720"/>
        <w:rPr>
          <w:rFonts w:cs="Arial"/>
        </w:rPr>
      </w:pP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</w:r>
      <w:r w:rsidRPr="005B1212">
        <w:rPr>
          <w:rFonts w:cs="Arial"/>
        </w:rPr>
        <w:tab/>
        <w:t>City Clerk</w:t>
      </w:r>
    </w:p>
    <w:p w:rsidR="00D24F22" w:rsidRPr="005B1212" w:rsidRDefault="00D24F22" w:rsidP="008A53D9">
      <w:pPr>
        <w:ind w:left="720" w:hanging="720"/>
        <w:rPr>
          <w:rFonts w:cs="Arial"/>
        </w:rPr>
      </w:pPr>
    </w:p>
    <w:sectPr w:rsidR="00D24F22" w:rsidRPr="005B1212" w:rsidSect="00C3474F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57" w:rsidRDefault="00852C57">
      <w:r>
        <w:separator/>
      </w:r>
    </w:p>
  </w:endnote>
  <w:endnote w:type="continuationSeparator" w:id="0">
    <w:p w:rsidR="00852C57" w:rsidRDefault="008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22" w:rsidRDefault="00CF29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F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F22">
      <w:rPr>
        <w:rStyle w:val="PageNumber"/>
        <w:noProof/>
      </w:rPr>
      <w:t>3</w:t>
    </w:r>
    <w:r>
      <w:rPr>
        <w:rStyle w:val="PageNumber"/>
      </w:rPr>
      <w:fldChar w:fldCharType="end"/>
    </w:r>
  </w:p>
  <w:p w:rsidR="00D24F22" w:rsidRDefault="00D24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22" w:rsidRDefault="00CF29BC">
    <w:pPr>
      <w:pStyle w:val="Footer"/>
      <w:rPr>
        <w:rFonts w:ascii="Comic Sans MS" w:hAnsi="Comic Sans MS"/>
        <w:sz w:val="16"/>
      </w:rPr>
    </w:pPr>
    <w:r>
      <w:rPr>
        <w:rFonts w:ascii="Comic Sans MS" w:hAnsi="Comic Sans MS"/>
        <w:snapToGrid w:val="0"/>
        <w:sz w:val="16"/>
      </w:rPr>
      <w:fldChar w:fldCharType="begin"/>
    </w:r>
    <w:r w:rsidR="00D24F22">
      <w:rPr>
        <w:rFonts w:ascii="Comic Sans MS" w:hAnsi="Comic Sans MS"/>
        <w:snapToGrid w:val="0"/>
        <w:sz w:val="16"/>
      </w:rPr>
      <w:instrText xml:space="preserve"> FILENAME </w:instrText>
    </w:r>
    <w:r>
      <w:rPr>
        <w:rFonts w:ascii="Comic Sans MS" w:hAnsi="Comic Sans MS"/>
        <w:snapToGrid w:val="0"/>
        <w:sz w:val="16"/>
      </w:rPr>
      <w:fldChar w:fldCharType="separate"/>
    </w:r>
    <w:r w:rsidR="008B5824">
      <w:rPr>
        <w:rFonts w:ascii="Comic Sans MS" w:hAnsi="Comic Sans MS"/>
        <w:noProof/>
        <w:snapToGrid w:val="0"/>
        <w:sz w:val="16"/>
      </w:rPr>
      <w:t>11102014 study session</w:t>
    </w:r>
    <w:r>
      <w:rPr>
        <w:rFonts w:ascii="Comic Sans MS" w:hAnsi="Comic Sans MS"/>
        <w:snapToGrid w:val="0"/>
        <w:sz w:val="16"/>
      </w:rPr>
      <w:fldChar w:fldCharType="end"/>
    </w:r>
    <w:r w:rsidR="00D24F22">
      <w:rPr>
        <w:rFonts w:ascii="Comic Sans MS" w:hAnsi="Comic Sans MS"/>
        <w:snapToGrid w:val="0"/>
        <w:sz w:val="16"/>
      </w:rPr>
      <w:tab/>
    </w:r>
    <w:r w:rsidR="00D24F22">
      <w:rPr>
        <w:rFonts w:ascii="Comic Sans MS" w:hAnsi="Comic Sans MS"/>
        <w:snapToGrid w:val="0"/>
        <w:sz w:val="20"/>
      </w:rPr>
      <w:t xml:space="preserve">- </w:t>
    </w:r>
    <w:r>
      <w:rPr>
        <w:rFonts w:ascii="Comic Sans MS" w:hAnsi="Comic Sans MS"/>
        <w:snapToGrid w:val="0"/>
        <w:sz w:val="20"/>
      </w:rPr>
      <w:fldChar w:fldCharType="begin"/>
    </w:r>
    <w:r w:rsidR="00D24F22">
      <w:rPr>
        <w:rFonts w:ascii="Comic Sans MS" w:hAnsi="Comic Sans MS"/>
        <w:snapToGrid w:val="0"/>
        <w:sz w:val="20"/>
      </w:rPr>
      <w:instrText xml:space="preserve"> PAGE </w:instrText>
    </w:r>
    <w:r>
      <w:rPr>
        <w:rFonts w:ascii="Comic Sans MS" w:hAnsi="Comic Sans MS"/>
        <w:snapToGrid w:val="0"/>
        <w:sz w:val="20"/>
      </w:rPr>
      <w:fldChar w:fldCharType="separate"/>
    </w:r>
    <w:r w:rsidR="0036116D">
      <w:rPr>
        <w:rFonts w:ascii="Comic Sans MS" w:hAnsi="Comic Sans MS"/>
        <w:noProof/>
        <w:snapToGrid w:val="0"/>
        <w:sz w:val="20"/>
      </w:rPr>
      <w:t>1</w:t>
    </w:r>
    <w:r>
      <w:rPr>
        <w:rFonts w:ascii="Comic Sans MS" w:hAnsi="Comic Sans MS"/>
        <w:snapToGrid w:val="0"/>
        <w:sz w:val="20"/>
      </w:rPr>
      <w:fldChar w:fldCharType="end"/>
    </w:r>
    <w:r w:rsidR="00D24F22">
      <w:rPr>
        <w:rFonts w:ascii="Comic Sans MS" w:hAnsi="Comic Sans MS"/>
        <w:snapToGrid w:val="0"/>
        <w:sz w:val="20"/>
      </w:rPr>
      <w:t xml:space="preserve"> -</w:t>
    </w:r>
    <w:r w:rsidR="00D24F22">
      <w:rPr>
        <w:rFonts w:ascii="Comic Sans MS" w:hAnsi="Comic Sans MS"/>
        <w:sz w:val="16"/>
      </w:rPr>
      <w:tab/>
    </w:r>
    <w:r>
      <w:rPr>
        <w:rFonts w:ascii="Comic Sans MS" w:hAnsi="Comic Sans MS"/>
        <w:sz w:val="16"/>
      </w:rPr>
      <w:fldChar w:fldCharType="begin"/>
    </w:r>
    <w:r w:rsidR="00D24F22">
      <w:rPr>
        <w:rFonts w:ascii="Comic Sans MS" w:hAnsi="Comic Sans MS"/>
        <w:sz w:val="16"/>
      </w:rPr>
      <w:instrText xml:space="preserve"> TIME \@ "M/d/yy" </w:instrText>
    </w:r>
    <w:r>
      <w:rPr>
        <w:rFonts w:ascii="Comic Sans MS" w:hAnsi="Comic Sans MS"/>
        <w:sz w:val="16"/>
      </w:rPr>
      <w:fldChar w:fldCharType="separate"/>
    </w:r>
    <w:r w:rsidR="0036116D">
      <w:rPr>
        <w:rFonts w:ascii="Comic Sans MS" w:hAnsi="Comic Sans MS"/>
        <w:noProof/>
        <w:sz w:val="16"/>
      </w:rPr>
      <w:t>5/21/15</w:t>
    </w:r>
    <w:r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57" w:rsidRDefault="00852C57">
      <w:r>
        <w:separator/>
      </w:r>
    </w:p>
  </w:footnote>
  <w:footnote w:type="continuationSeparator" w:id="0">
    <w:p w:rsidR="00852C57" w:rsidRDefault="0085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44B"/>
    <w:multiLevelType w:val="hybridMultilevel"/>
    <w:tmpl w:val="82BAA7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FD1BC3"/>
    <w:multiLevelType w:val="hybridMultilevel"/>
    <w:tmpl w:val="8A3CCA92"/>
    <w:lvl w:ilvl="0" w:tplc="046AD178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2BD28E1"/>
    <w:multiLevelType w:val="hybridMultilevel"/>
    <w:tmpl w:val="2848D39C"/>
    <w:lvl w:ilvl="0" w:tplc="C13A45C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5D4429A"/>
    <w:multiLevelType w:val="hybridMultilevel"/>
    <w:tmpl w:val="BD027ADE"/>
    <w:lvl w:ilvl="0" w:tplc="BA8AB3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A569C70">
      <w:start w:val="10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F862DA8"/>
    <w:multiLevelType w:val="multilevel"/>
    <w:tmpl w:val="6C1C1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2"/>
      <w:numFmt w:val="upperRoman"/>
      <w:lvlText w:val="%3&gt;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ascii="Comic Sans MS" w:hAnsi="Comic Sans MS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68D51D7"/>
    <w:multiLevelType w:val="hybridMultilevel"/>
    <w:tmpl w:val="C7F229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0C5F32"/>
    <w:multiLevelType w:val="hybridMultilevel"/>
    <w:tmpl w:val="A54610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AA59AA"/>
    <w:multiLevelType w:val="hybridMultilevel"/>
    <w:tmpl w:val="2AC8ABB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 w15:restartNumberingAfterBreak="0">
    <w:nsid w:val="22FF3F97"/>
    <w:multiLevelType w:val="hybridMultilevel"/>
    <w:tmpl w:val="7C0067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5651D0"/>
    <w:multiLevelType w:val="multilevel"/>
    <w:tmpl w:val="AAE82CD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8D24D4F"/>
    <w:multiLevelType w:val="hybridMultilevel"/>
    <w:tmpl w:val="86A637EA"/>
    <w:lvl w:ilvl="0" w:tplc="A36AB42A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635AE53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9031E24"/>
    <w:multiLevelType w:val="hybridMultilevel"/>
    <w:tmpl w:val="1A56C2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 w15:restartNumberingAfterBreak="0">
    <w:nsid w:val="31497DB2"/>
    <w:multiLevelType w:val="hybridMultilevel"/>
    <w:tmpl w:val="B1FA62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E0397A"/>
    <w:multiLevelType w:val="hybridMultilevel"/>
    <w:tmpl w:val="723CD9B6"/>
    <w:lvl w:ilvl="0" w:tplc="1640E8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6674BD6"/>
    <w:multiLevelType w:val="multilevel"/>
    <w:tmpl w:val="2668D7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6D8439F"/>
    <w:multiLevelType w:val="multilevel"/>
    <w:tmpl w:val="B85063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98A14DE"/>
    <w:multiLevelType w:val="multilevel"/>
    <w:tmpl w:val="65BE95D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BA2071D"/>
    <w:multiLevelType w:val="hybridMultilevel"/>
    <w:tmpl w:val="BE6EF944"/>
    <w:lvl w:ilvl="0" w:tplc="3ECA526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BB13ED0"/>
    <w:multiLevelType w:val="hybridMultilevel"/>
    <w:tmpl w:val="D5CA208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3BDC21EE"/>
    <w:multiLevelType w:val="hybridMultilevel"/>
    <w:tmpl w:val="B4F0CA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3C5958ED"/>
    <w:multiLevelType w:val="multilevel"/>
    <w:tmpl w:val="86CE198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1BD3D57"/>
    <w:multiLevelType w:val="hybridMultilevel"/>
    <w:tmpl w:val="F1FA9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1E523F9"/>
    <w:multiLevelType w:val="hybridMultilevel"/>
    <w:tmpl w:val="2EDC334E"/>
    <w:lvl w:ilvl="0" w:tplc="A36AB42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2BA0928"/>
    <w:multiLevelType w:val="hybridMultilevel"/>
    <w:tmpl w:val="D42EA064"/>
    <w:lvl w:ilvl="0" w:tplc="21DE8B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48407E17"/>
    <w:multiLevelType w:val="hybridMultilevel"/>
    <w:tmpl w:val="FFB42B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F21765"/>
    <w:multiLevelType w:val="hybridMultilevel"/>
    <w:tmpl w:val="32E03A0A"/>
    <w:lvl w:ilvl="0" w:tplc="7D86E586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55E150C1"/>
    <w:multiLevelType w:val="hybridMultilevel"/>
    <w:tmpl w:val="6A1AEEEE"/>
    <w:lvl w:ilvl="0" w:tplc="7CE49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251CD8"/>
    <w:multiLevelType w:val="hybridMultilevel"/>
    <w:tmpl w:val="2160AD8C"/>
    <w:lvl w:ilvl="0" w:tplc="C89A5908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69563AD"/>
    <w:multiLevelType w:val="hybridMultilevel"/>
    <w:tmpl w:val="51F23BB6"/>
    <w:lvl w:ilvl="0" w:tplc="2F02DA46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595C6113"/>
    <w:multiLevelType w:val="hybridMultilevel"/>
    <w:tmpl w:val="1F381940"/>
    <w:lvl w:ilvl="0" w:tplc="74FA311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5F9F2B67"/>
    <w:multiLevelType w:val="hybridMultilevel"/>
    <w:tmpl w:val="4F5CE6F6"/>
    <w:lvl w:ilvl="0" w:tplc="FDBCCA2A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FD00355"/>
    <w:multiLevelType w:val="hybridMultilevel"/>
    <w:tmpl w:val="7F3CBEF4"/>
    <w:lvl w:ilvl="0" w:tplc="FEA234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0206BAD"/>
    <w:multiLevelType w:val="hybridMultilevel"/>
    <w:tmpl w:val="4DB0B4E4"/>
    <w:lvl w:ilvl="0" w:tplc="2AD45C7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3" w15:restartNumberingAfterBreak="0">
    <w:nsid w:val="6542606B"/>
    <w:multiLevelType w:val="multilevel"/>
    <w:tmpl w:val="4B7E83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8B82D84"/>
    <w:multiLevelType w:val="hybridMultilevel"/>
    <w:tmpl w:val="ABCA0D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B224D79"/>
    <w:multiLevelType w:val="hybridMultilevel"/>
    <w:tmpl w:val="B64649B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6" w15:restartNumberingAfterBreak="0">
    <w:nsid w:val="6D452BF8"/>
    <w:multiLevelType w:val="hybridMultilevel"/>
    <w:tmpl w:val="7FA089D0"/>
    <w:lvl w:ilvl="0" w:tplc="A36AB42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6934670"/>
    <w:multiLevelType w:val="hybridMultilevel"/>
    <w:tmpl w:val="18C82D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8" w15:restartNumberingAfterBreak="0">
    <w:nsid w:val="7AFF59F8"/>
    <w:multiLevelType w:val="hybridMultilevel"/>
    <w:tmpl w:val="E806BC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FA9514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9" w15:restartNumberingAfterBreak="0">
    <w:nsid w:val="7C2F6115"/>
    <w:multiLevelType w:val="multilevel"/>
    <w:tmpl w:val="450E9A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F7C0F60"/>
    <w:multiLevelType w:val="hybridMultilevel"/>
    <w:tmpl w:val="A0541F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4"/>
  </w:num>
  <w:num w:numId="5">
    <w:abstractNumId w:val="20"/>
  </w:num>
  <w:num w:numId="6">
    <w:abstractNumId w:val="39"/>
  </w:num>
  <w:num w:numId="7">
    <w:abstractNumId w:val="9"/>
  </w:num>
  <w:num w:numId="8">
    <w:abstractNumId w:val="12"/>
  </w:num>
  <w:num w:numId="9">
    <w:abstractNumId w:val="31"/>
  </w:num>
  <w:num w:numId="10">
    <w:abstractNumId w:val="8"/>
  </w:num>
  <w:num w:numId="11">
    <w:abstractNumId w:val="28"/>
  </w:num>
  <w:num w:numId="12">
    <w:abstractNumId w:val="34"/>
  </w:num>
  <w:num w:numId="13">
    <w:abstractNumId w:val="36"/>
  </w:num>
  <w:num w:numId="14">
    <w:abstractNumId w:val="19"/>
  </w:num>
  <w:num w:numId="15">
    <w:abstractNumId w:val="5"/>
  </w:num>
  <w:num w:numId="16">
    <w:abstractNumId w:val="11"/>
  </w:num>
  <w:num w:numId="17">
    <w:abstractNumId w:val="37"/>
  </w:num>
  <w:num w:numId="18">
    <w:abstractNumId w:val="2"/>
  </w:num>
  <w:num w:numId="19">
    <w:abstractNumId w:val="21"/>
  </w:num>
  <w:num w:numId="20">
    <w:abstractNumId w:val="40"/>
  </w:num>
  <w:num w:numId="21">
    <w:abstractNumId w:val="6"/>
  </w:num>
  <w:num w:numId="22">
    <w:abstractNumId w:val="22"/>
  </w:num>
  <w:num w:numId="23">
    <w:abstractNumId w:val="0"/>
  </w:num>
  <w:num w:numId="24">
    <w:abstractNumId w:val="18"/>
  </w:num>
  <w:num w:numId="25">
    <w:abstractNumId w:val="33"/>
  </w:num>
  <w:num w:numId="26">
    <w:abstractNumId w:val="1"/>
  </w:num>
  <w:num w:numId="27">
    <w:abstractNumId w:val="38"/>
  </w:num>
  <w:num w:numId="28">
    <w:abstractNumId w:val="24"/>
  </w:num>
  <w:num w:numId="29">
    <w:abstractNumId w:val="25"/>
  </w:num>
  <w:num w:numId="30">
    <w:abstractNumId w:val="3"/>
  </w:num>
  <w:num w:numId="31">
    <w:abstractNumId w:val="7"/>
  </w:num>
  <w:num w:numId="32">
    <w:abstractNumId w:val="35"/>
  </w:num>
  <w:num w:numId="33">
    <w:abstractNumId w:val="32"/>
  </w:num>
  <w:num w:numId="34">
    <w:abstractNumId w:val="10"/>
  </w:num>
  <w:num w:numId="35">
    <w:abstractNumId w:val="4"/>
  </w:num>
  <w:num w:numId="36">
    <w:abstractNumId w:val="13"/>
  </w:num>
  <w:num w:numId="37">
    <w:abstractNumId w:val="4"/>
    <w:lvlOverride w:ilvl="0">
      <w:startOverride w:val="8"/>
    </w:lvlOverride>
  </w:num>
  <w:num w:numId="38">
    <w:abstractNumId w:val="23"/>
  </w:num>
  <w:num w:numId="39">
    <w:abstractNumId w:val="30"/>
  </w:num>
  <w:num w:numId="40">
    <w:abstractNumId w:val="27"/>
  </w:num>
  <w:num w:numId="41">
    <w:abstractNumId w:val="26"/>
  </w:num>
  <w:num w:numId="42">
    <w:abstractNumId w:val="1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5"/>
    <w:rsid w:val="000032F5"/>
    <w:rsid w:val="00007F36"/>
    <w:rsid w:val="0001061F"/>
    <w:rsid w:val="00013347"/>
    <w:rsid w:val="00014639"/>
    <w:rsid w:val="00015D42"/>
    <w:rsid w:val="0002281E"/>
    <w:rsid w:val="00024D45"/>
    <w:rsid w:val="00025F2E"/>
    <w:rsid w:val="00026045"/>
    <w:rsid w:val="0003326A"/>
    <w:rsid w:val="00033AC5"/>
    <w:rsid w:val="00033C2F"/>
    <w:rsid w:val="00035575"/>
    <w:rsid w:val="000360CD"/>
    <w:rsid w:val="000372B4"/>
    <w:rsid w:val="00040941"/>
    <w:rsid w:val="000419F1"/>
    <w:rsid w:val="00043407"/>
    <w:rsid w:val="0004378F"/>
    <w:rsid w:val="00043FC5"/>
    <w:rsid w:val="000450FB"/>
    <w:rsid w:val="00047FB6"/>
    <w:rsid w:val="00051AD3"/>
    <w:rsid w:val="000529BC"/>
    <w:rsid w:val="00052BE4"/>
    <w:rsid w:val="00062DCD"/>
    <w:rsid w:val="0006304C"/>
    <w:rsid w:val="00082F4E"/>
    <w:rsid w:val="000931EB"/>
    <w:rsid w:val="00093B94"/>
    <w:rsid w:val="000A0B31"/>
    <w:rsid w:val="000A237C"/>
    <w:rsid w:val="000A45A6"/>
    <w:rsid w:val="000A5574"/>
    <w:rsid w:val="000B0C82"/>
    <w:rsid w:val="000B1E63"/>
    <w:rsid w:val="000B2BB8"/>
    <w:rsid w:val="000B316B"/>
    <w:rsid w:val="000B76AC"/>
    <w:rsid w:val="000C23FE"/>
    <w:rsid w:val="000C2A48"/>
    <w:rsid w:val="000C6442"/>
    <w:rsid w:val="000D2121"/>
    <w:rsid w:val="000D221B"/>
    <w:rsid w:val="000D2F30"/>
    <w:rsid w:val="000D3CF5"/>
    <w:rsid w:val="000D4F65"/>
    <w:rsid w:val="000D54D9"/>
    <w:rsid w:val="000E018C"/>
    <w:rsid w:val="000E2FF4"/>
    <w:rsid w:val="000E5A2E"/>
    <w:rsid w:val="000F49FE"/>
    <w:rsid w:val="000F4F16"/>
    <w:rsid w:val="000F53F6"/>
    <w:rsid w:val="00102441"/>
    <w:rsid w:val="001029B9"/>
    <w:rsid w:val="0010337C"/>
    <w:rsid w:val="00106B0B"/>
    <w:rsid w:val="00111755"/>
    <w:rsid w:val="00113F93"/>
    <w:rsid w:val="00121B5F"/>
    <w:rsid w:val="001266DB"/>
    <w:rsid w:val="001361FC"/>
    <w:rsid w:val="00143E66"/>
    <w:rsid w:val="00144601"/>
    <w:rsid w:val="0014504F"/>
    <w:rsid w:val="00151066"/>
    <w:rsid w:val="00151DEC"/>
    <w:rsid w:val="00153DAA"/>
    <w:rsid w:val="00156D5E"/>
    <w:rsid w:val="00157367"/>
    <w:rsid w:val="0015789B"/>
    <w:rsid w:val="001600B3"/>
    <w:rsid w:val="00162C17"/>
    <w:rsid w:val="00163F53"/>
    <w:rsid w:val="00164FEF"/>
    <w:rsid w:val="00170722"/>
    <w:rsid w:val="00171D9D"/>
    <w:rsid w:val="001735EF"/>
    <w:rsid w:val="00173F70"/>
    <w:rsid w:val="001801FD"/>
    <w:rsid w:val="00183990"/>
    <w:rsid w:val="00183B34"/>
    <w:rsid w:val="001952BB"/>
    <w:rsid w:val="001A28BA"/>
    <w:rsid w:val="001A318E"/>
    <w:rsid w:val="001A3C98"/>
    <w:rsid w:val="001A7FFB"/>
    <w:rsid w:val="001B4301"/>
    <w:rsid w:val="001B4545"/>
    <w:rsid w:val="001B61D8"/>
    <w:rsid w:val="001C0437"/>
    <w:rsid w:val="001C4186"/>
    <w:rsid w:val="001C7594"/>
    <w:rsid w:val="001D4275"/>
    <w:rsid w:val="001D4E59"/>
    <w:rsid w:val="001D65E8"/>
    <w:rsid w:val="001E16CF"/>
    <w:rsid w:val="001E3291"/>
    <w:rsid w:val="001E37B1"/>
    <w:rsid w:val="001E482A"/>
    <w:rsid w:val="001E54C5"/>
    <w:rsid w:val="001E555E"/>
    <w:rsid w:val="001E57AB"/>
    <w:rsid w:val="001E6824"/>
    <w:rsid w:val="001E685A"/>
    <w:rsid w:val="001F012C"/>
    <w:rsid w:val="001F14BC"/>
    <w:rsid w:val="001F3431"/>
    <w:rsid w:val="001F5194"/>
    <w:rsid w:val="001F7883"/>
    <w:rsid w:val="00202BF3"/>
    <w:rsid w:val="00203D34"/>
    <w:rsid w:val="00206D3C"/>
    <w:rsid w:val="002101D5"/>
    <w:rsid w:val="00210F61"/>
    <w:rsid w:val="002137BA"/>
    <w:rsid w:val="00220378"/>
    <w:rsid w:val="002207E5"/>
    <w:rsid w:val="00221B7D"/>
    <w:rsid w:val="002223D0"/>
    <w:rsid w:val="00224DAF"/>
    <w:rsid w:val="0022689D"/>
    <w:rsid w:val="0023134C"/>
    <w:rsid w:val="0023185E"/>
    <w:rsid w:val="002350D7"/>
    <w:rsid w:val="00235561"/>
    <w:rsid w:val="0023658F"/>
    <w:rsid w:val="0024106D"/>
    <w:rsid w:val="00241612"/>
    <w:rsid w:val="002417CA"/>
    <w:rsid w:val="002423F0"/>
    <w:rsid w:val="00242A96"/>
    <w:rsid w:val="002451CA"/>
    <w:rsid w:val="002562B0"/>
    <w:rsid w:val="0025776B"/>
    <w:rsid w:val="00267520"/>
    <w:rsid w:val="002719C0"/>
    <w:rsid w:val="00273C7E"/>
    <w:rsid w:val="00274108"/>
    <w:rsid w:val="00276490"/>
    <w:rsid w:val="002820F6"/>
    <w:rsid w:val="002827EF"/>
    <w:rsid w:val="00282E13"/>
    <w:rsid w:val="00284AD9"/>
    <w:rsid w:val="002908DA"/>
    <w:rsid w:val="00290DF3"/>
    <w:rsid w:val="00290F26"/>
    <w:rsid w:val="00292AD6"/>
    <w:rsid w:val="00296CCE"/>
    <w:rsid w:val="00296D1E"/>
    <w:rsid w:val="002A1BE7"/>
    <w:rsid w:val="002A72FB"/>
    <w:rsid w:val="002A7DAD"/>
    <w:rsid w:val="002B0AF5"/>
    <w:rsid w:val="002B12F6"/>
    <w:rsid w:val="002B1FDC"/>
    <w:rsid w:val="002B2E00"/>
    <w:rsid w:val="002B3170"/>
    <w:rsid w:val="002B5249"/>
    <w:rsid w:val="002B7078"/>
    <w:rsid w:val="002C1F0C"/>
    <w:rsid w:val="002C252E"/>
    <w:rsid w:val="002C4ABA"/>
    <w:rsid w:val="002C4E7F"/>
    <w:rsid w:val="002C6DA3"/>
    <w:rsid w:val="002D325B"/>
    <w:rsid w:val="002D3DBF"/>
    <w:rsid w:val="002D5981"/>
    <w:rsid w:val="002D6222"/>
    <w:rsid w:val="002E2ECC"/>
    <w:rsid w:val="002E3007"/>
    <w:rsid w:val="002E46AF"/>
    <w:rsid w:val="002E5A20"/>
    <w:rsid w:val="002E67E3"/>
    <w:rsid w:val="002E7A8E"/>
    <w:rsid w:val="002F0B53"/>
    <w:rsid w:val="002F3620"/>
    <w:rsid w:val="002F58AF"/>
    <w:rsid w:val="002F7F62"/>
    <w:rsid w:val="00302C0E"/>
    <w:rsid w:val="00302FD5"/>
    <w:rsid w:val="00305D40"/>
    <w:rsid w:val="00305F66"/>
    <w:rsid w:val="00312062"/>
    <w:rsid w:val="00312AA7"/>
    <w:rsid w:val="00313B04"/>
    <w:rsid w:val="003152E2"/>
    <w:rsid w:val="003166BC"/>
    <w:rsid w:val="00317EE6"/>
    <w:rsid w:val="00320788"/>
    <w:rsid w:val="00322DCE"/>
    <w:rsid w:val="003248BA"/>
    <w:rsid w:val="0032744C"/>
    <w:rsid w:val="00333357"/>
    <w:rsid w:val="00333573"/>
    <w:rsid w:val="00333EB2"/>
    <w:rsid w:val="003361CD"/>
    <w:rsid w:val="00337494"/>
    <w:rsid w:val="003409B8"/>
    <w:rsid w:val="00341180"/>
    <w:rsid w:val="00341319"/>
    <w:rsid w:val="00342788"/>
    <w:rsid w:val="00342B35"/>
    <w:rsid w:val="0034311D"/>
    <w:rsid w:val="003515DA"/>
    <w:rsid w:val="00351E73"/>
    <w:rsid w:val="0035274B"/>
    <w:rsid w:val="00352E23"/>
    <w:rsid w:val="0035504E"/>
    <w:rsid w:val="003561DD"/>
    <w:rsid w:val="0036116D"/>
    <w:rsid w:val="00363BF7"/>
    <w:rsid w:val="0036586C"/>
    <w:rsid w:val="003676A1"/>
    <w:rsid w:val="0037088F"/>
    <w:rsid w:val="00370F62"/>
    <w:rsid w:val="00372D72"/>
    <w:rsid w:val="003731DC"/>
    <w:rsid w:val="00377889"/>
    <w:rsid w:val="003803B7"/>
    <w:rsid w:val="00382206"/>
    <w:rsid w:val="003832D8"/>
    <w:rsid w:val="0038451A"/>
    <w:rsid w:val="00384C28"/>
    <w:rsid w:val="00385485"/>
    <w:rsid w:val="00392EBB"/>
    <w:rsid w:val="003A181B"/>
    <w:rsid w:val="003A456A"/>
    <w:rsid w:val="003A5E7F"/>
    <w:rsid w:val="003B5888"/>
    <w:rsid w:val="003C1091"/>
    <w:rsid w:val="003C2F81"/>
    <w:rsid w:val="003C41DF"/>
    <w:rsid w:val="003C5E12"/>
    <w:rsid w:val="003C6871"/>
    <w:rsid w:val="003C6CDC"/>
    <w:rsid w:val="003C76F5"/>
    <w:rsid w:val="003D380E"/>
    <w:rsid w:val="003D6C87"/>
    <w:rsid w:val="003D751A"/>
    <w:rsid w:val="003D7551"/>
    <w:rsid w:val="003E1868"/>
    <w:rsid w:val="003E3FB4"/>
    <w:rsid w:val="003E5D40"/>
    <w:rsid w:val="003E6015"/>
    <w:rsid w:val="003F181C"/>
    <w:rsid w:val="003F263E"/>
    <w:rsid w:val="003F5F8C"/>
    <w:rsid w:val="003F61C6"/>
    <w:rsid w:val="0040536F"/>
    <w:rsid w:val="00405BD7"/>
    <w:rsid w:val="00407DDF"/>
    <w:rsid w:val="0041175C"/>
    <w:rsid w:val="00414CD8"/>
    <w:rsid w:val="00415797"/>
    <w:rsid w:val="0041769D"/>
    <w:rsid w:val="0042136D"/>
    <w:rsid w:val="00422032"/>
    <w:rsid w:val="004236E6"/>
    <w:rsid w:val="0043108D"/>
    <w:rsid w:val="004324F6"/>
    <w:rsid w:val="0043263A"/>
    <w:rsid w:val="004328BA"/>
    <w:rsid w:val="00437D95"/>
    <w:rsid w:val="00443152"/>
    <w:rsid w:val="00443F82"/>
    <w:rsid w:val="00444B64"/>
    <w:rsid w:val="00447E1F"/>
    <w:rsid w:val="0045273E"/>
    <w:rsid w:val="00453A49"/>
    <w:rsid w:val="00455889"/>
    <w:rsid w:val="00455944"/>
    <w:rsid w:val="004569B1"/>
    <w:rsid w:val="00457700"/>
    <w:rsid w:val="004618F1"/>
    <w:rsid w:val="004621F6"/>
    <w:rsid w:val="00467090"/>
    <w:rsid w:val="00467365"/>
    <w:rsid w:val="0047026F"/>
    <w:rsid w:val="00480704"/>
    <w:rsid w:val="00484068"/>
    <w:rsid w:val="00485FCB"/>
    <w:rsid w:val="004861F6"/>
    <w:rsid w:val="0048678F"/>
    <w:rsid w:val="00486BEC"/>
    <w:rsid w:val="0049172B"/>
    <w:rsid w:val="00491F5D"/>
    <w:rsid w:val="00494684"/>
    <w:rsid w:val="00495043"/>
    <w:rsid w:val="004951DE"/>
    <w:rsid w:val="0049524E"/>
    <w:rsid w:val="004A17B5"/>
    <w:rsid w:val="004A282A"/>
    <w:rsid w:val="004A44F8"/>
    <w:rsid w:val="004A4C8C"/>
    <w:rsid w:val="004A5467"/>
    <w:rsid w:val="004A6302"/>
    <w:rsid w:val="004B0281"/>
    <w:rsid w:val="004B0464"/>
    <w:rsid w:val="004B0C86"/>
    <w:rsid w:val="004B194F"/>
    <w:rsid w:val="004B320C"/>
    <w:rsid w:val="004B6C32"/>
    <w:rsid w:val="004B6E33"/>
    <w:rsid w:val="004C1077"/>
    <w:rsid w:val="004C1659"/>
    <w:rsid w:val="004C236D"/>
    <w:rsid w:val="004C7B48"/>
    <w:rsid w:val="004C7EBB"/>
    <w:rsid w:val="004D118C"/>
    <w:rsid w:val="004D1FFF"/>
    <w:rsid w:val="004D21A4"/>
    <w:rsid w:val="004D3869"/>
    <w:rsid w:val="004E1B01"/>
    <w:rsid w:val="004E6A74"/>
    <w:rsid w:val="004E7C57"/>
    <w:rsid w:val="004F34B2"/>
    <w:rsid w:val="004F4D0F"/>
    <w:rsid w:val="004F4D96"/>
    <w:rsid w:val="004F65F1"/>
    <w:rsid w:val="00502F96"/>
    <w:rsid w:val="00503C7B"/>
    <w:rsid w:val="0050452D"/>
    <w:rsid w:val="00506BE2"/>
    <w:rsid w:val="0051020A"/>
    <w:rsid w:val="005118DF"/>
    <w:rsid w:val="00512798"/>
    <w:rsid w:val="00512B4D"/>
    <w:rsid w:val="00512E37"/>
    <w:rsid w:val="00513728"/>
    <w:rsid w:val="00513C47"/>
    <w:rsid w:val="00514B31"/>
    <w:rsid w:val="0051762D"/>
    <w:rsid w:val="00517F9B"/>
    <w:rsid w:val="00520A93"/>
    <w:rsid w:val="005227DF"/>
    <w:rsid w:val="00522D68"/>
    <w:rsid w:val="00523781"/>
    <w:rsid w:val="00525D24"/>
    <w:rsid w:val="00533965"/>
    <w:rsid w:val="0053456B"/>
    <w:rsid w:val="005405E0"/>
    <w:rsid w:val="0054382A"/>
    <w:rsid w:val="00545CAF"/>
    <w:rsid w:val="00547BC9"/>
    <w:rsid w:val="005565E0"/>
    <w:rsid w:val="0055755A"/>
    <w:rsid w:val="00564C98"/>
    <w:rsid w:val="00570630"/>
    <w:rsid w:val="005707DF"/>
    <w:rsid w:val="00572615"/>
    <w:rsid w:val="00583A0D"/>
    <w:rsid w:val="00583C4D"/>
    <w:rsid w:val="00591225"/>
    <w:rsid w:val="005959C6"/>
    <w:rsid w:val="005A0179"/>
    <w:rsid w:val="005A09DB"/>
    <w:rsid w:val="005A6F2E"/>
    <w:rsid w:val="005B1212"/>
    <w:rsid w:val="005B53D3"/>
    <w:rsid w:val="005B5876"/>
    <w:rsid w:val="005B5BF3"/>
    <w:rsid w:val="005C0F60"/>
    <w:rsid w:val="005C2E53"/>
    <w:rsid w:val="005C4B6B"/>
    <w:rsid w:val="005C52E1"/>
    <w:rsid w:val="005C6572"/>
    <w:rsid w:val="005D1D33"/>
    <w:rsid w:val="005D2E26"/>
    <w:rsid w:val="005D76BB"/>
    <w:rsid w:val="005E22FD"/>
    <w:rsid w:val="005E3F8B"/>
    <w:rsid w:val="005E4B9B"/>
    <w:rsid w:val="00602B33"/>
    <w:rsid w:val="006060DC"/>
    <w:rsid w:val="00607808"/>
    <w:rsid w:val="00614262"/>
    <w:rsid w:val="0061593B"/>
    <w:rsid w:val="00615E64"/>
    <w:rsid w:val="00620DA4"/>
    <w:rsid w:val="00624D2C"/>
    <w:rsid w:val="00636FE1"/>
    <w:rsid w:val="00637B0C"/>
    <w:rsid w:val="006401DF"/>
    <w:rsid w:val="0064138B"/>
    <w:rsid w:val="006418C5"/>
    <w:rsid w:val="00642F81"/>
    <w:rsid w:val="006454B0"/>
    <w:rsid w:val="006457C2"/>
    <w:rsid w:val="00646002"/>
    <w:rsid w:val="00650125"/>
    <w:rsid w:val="006504C2"/>
    <w:rsid w:val="006521C4"/>
    <w:rsid w:val="006528A1"/>
    <w:rsid w:val="00652D26"/>
    <w:rsid w:val="006539FC"/>
    <w:rsid w:val="00654720"/>
    <w:rsid w:val="00654DB2"/>
    <w:rsid w:val="006554CF"/>
    <w:rsid w:val="00656B55"/>
    <w:rsid w:val="00656EB4"/>
    <w:rsid w:val="006571DE"/>
    <w:rsid w:val="00660B0D"/>
    <w:rsid w:val="00660BCA"/>
    <w:rsid w:val="00664146"/>
    <w:rsid w:val="006648E7"/>
    <w:rsid w:val="00664C88"/>
    <w:rsid w:val="006657BF"/>
    <w:rsid w:val="00665C56"/>
    <w:rsid w:val="00665F94"/>
    <w:rsid w:val="00674108"/>
    <w:rsid w:val="0067461F"/>
    <w:rsid w:val="006746B0"/>
    <w:rsid w:val="00674F8F"/>
    <w:rsid w:val="00685BEF"/>
    <w:rsid w:val="00686070"/>
    <w:rsid w:val="00686295"/>
    <w:rsid w:val="006901CF"/>
    <w:rsid w:val="00694BFD"/>
    <w:rsid w:val="006970F4"/>
    <w:rsid w:val="006A1645"/>
    <w:rsid w:val="006A17C6"/>
    <w:rsid w:val="006A1D69"/>
    <w:rsid w:val="006B4798"/>
    <w:rsid w:val="006B4F98"/>
    <w:rsid w:val="006B5019"/>
    <w:rsid w:val="006B52F8"/>
    <w:rsid w:val="006B6ED6"/>
    <w:rsid w:val="006C1642"/>
    <w:rsid w:val="006C5820"/>
    <w:rsid w:val="006C6A56"/>
    <w:rsid w:val="006D1CDD"/>
    <w:rsid w:val="006D46BD"/>
    <w:rsid w:val="006D7852"/>
    <w:rsid w:val="006E049D"/>
    <w:rsid w:val="006E2F03"/>
    <w:rsid w:val="006E31D8"/>
    <w:rsid w:val="006E55FC"/>
    <w:rsid w:val="006E6FCA"/>
    <w:rsid w:val="006F25C7"/>
    <w:rsid w:val="006F3A10"/>
    <w:rsid w:val="006F5FCC"/>
    <w:rsid w:val="006F755A"/>
    <w:rsid w:val="006F7C96"/>
    <w:rsid w:val="00700C48"/>
    <w:rsid w:val="0070152A"/>
    <w:rsid w:val="007039BF"/>
    <w:rsid w:val="00705B53"/>
    <w:rsid w:val="007111AE"/>
    <w:rsid w:val="0071164E"/>
    <w:rsid w:val="00714798"/>
    <w:rsid w:val="00715C7C"/>
    <w:rsid w:val="007169FC"/>
    <w:rsid w:val="00722114"/>
    <w:rsid w:val="007265FF"/>
    <w:rsid w:val="007271AD"/>
    <w:rsid w:val="00730636"/>
    <w:rsid w:val="00741324"/>
    <w:rsid w:val="00741FB8"/>
    <w:rsid w:val="00745127"/>
    <w:rsid w:val="00754262"/>
    <w:rsid w:val="007602C5"/>
    <w:rsid w:val="00760E9A"/>
    <w:rsid w:val="007639A3"/>
    <w:rsid w:val="00763E57"/>
    <w:rsid w:val="00770662"/>
    <w:rsid w:val="0077360E"/>
    <w:rsid w:val="00775111"/>
    <w:rsid w:val="007814FE"/>
    <w:rsid w:val="007860B3"/>
    <w:rsid w:val="00793FBD"/>
    <w:rsid w:val="00795085"/>
    <w:rsid w:val="00797E09"/>
    <w:rsid w:val="007A224B"/>
    <w:rsid w:val="007B03D1"/>
    <w:rsid w:val="007B0C15"/>
    <w:rsid w:val="007B34EE"/>
    <w:rsid w:val="007B44FE"/>
    <w:rsid w:val="007B5440"/>
    <w:rsid w:val="007B5C77"/>
    <w:rsid w:val="007B5ECA"/>
    <w:rsid w:val="007B5F42"/>
    <w:rsid w:val="007B6A59"/>
    <w:rsid w:val="007C0393"/>
    <w:rsid w:val="007C1610"/>
    <w:rsid w:val="007C16F2"/>
    <w:rsid w:val="007D70F0"/>
    <w:rsid w:val="007E1524"/>
    <w:rsid w:val="007E7C96"/>
    <w:rsid w:val="007F29F2"/>
    <w:rsid w:val="007F78AC"/>
    <w:rsid w:val="00802A72"/>
    <w:rsid w:val="0080619D"/>
    <w:rsid w:val="008102D3"/>
    <w:rsid w:val="0081155B"/>
    <w:rsid w:val="0081380B"/>
    <w:rsid w:val="00817BAE"/>
    <w:rsid w:val="00817D09"/>
    <w:rsid w:val="00820AA9"/>
    <w:rsid w:val="00821D6C"/>
    <w:rsid w:val="0082378C"/>
    <w:rsid w:val="0082477D"/>
    <w:rsid w:val="00827F19"/>
    <w:rsid w:val="00830602"/>
    <w:rsid w:val="008333DA"/>
    <w:rsid w:val="00833B3D"/>
    <w:rsid w:val="00834EEE"/>
    <w:rsid w:val="00835690"/>
    <w:rsid w:val="00843681"/>
    <w:rsid w:val="00843BF5"/>
    <w:rsid w:val="00843F70"/>
    <w:rsid w:val="00844524"/>
    <w:rsid w:val="00852C57"/>
    <w:rsid w:val="00852F4D"/>
    <w:rsid w:val="00853392"/>
    <w:rsid w:val="00860807"/>
    <w:rsid w:val="0086190B"/>
    <w:rsid w:val="00862B16"/>
    <w:rsid w:val="008637C2"/>
    <w:rsid w:val="00864214"/>
    <w:rsid w:val="00866023"/>
    <w:rsid w:val="008671BC"/>
    <w:rsid w:val="00867F01"/>
    <w:rsid w:val="00873BB7"/>
    <w:rsid w:val="00876692"/>
    <w:rsid w:val="008827CB"/>
    <w:rsid w:val="00883B12"/>
    <w:rsid w:val="00884301"/>
    <w:rsid w:val="008852BE"/>
    <w:rsid w:val="008920E3"/>
    <w:rsid w:val="00896FD5"/>
    <w:rsid w:val="008A51C4"/>
    <w:rsid w:val="008A53D9"/>
    <w:rsid w:val="008B0AAF"/>
    <w:rsid w:val="008B5620"/>
    <w:rsid w:val="008B5824"/>
    <w:rsid w:val="008B5996"/>
    <w:rsid w:val="008B6D50"/>
    <w:rsid w:val="008B7BAA"/>
    <w:rsid w:val="008B7E2F"/>
    <w:rsid w:val="008B7FD4"/>
    <w:rsid w:val="008C0126"/>
    <w:rsid w:val="008C0DE7"/>
    <w:rsid w:val="008C144E"/>
    <w:rsid w:val="008C44F0"/>
    <w:rsid w:val="008D0FF5"/>
    <w:rsid w:val="008E2729"/>
    <w:rsid w:val="008E5BEB"/>
    <w:rsid w:val="008E6875"/>
    <w:rsid w:val="008E6B70"/>
    <w:rsid w:val="008F185F"/>
    <w:rsid w:val="00901B10"/>
    <w:rsid w:val="00902D69"/>
    <w:rsid w:val="0090360E"/>
    <w:rsid w:val="009049C6"/>
    <w:rsid w:val="009055F5"/>
    <w:rsid w:val="0091207D"/>
    <w:rsid w:val="00912165"/>
    <w:rsid w:val="0091454E"/>
    <w:rsid w:val="00916427"/>
    <w:rsid w:val="00916CAB"/>
    <w:rsid w:val="00916F72"/>
    <w:rsid w:val="00923A0F"/>
    <w:rsid w:val="00923EAB"/>
    <w:rsid w:val="009250B2"/>
    <w:rsid w:val="00933441"/>
    <w:rsid w:val="00933FB6"/>
    <w:rsid w:val="00934529"/>
    <w:rsid w:val="009349CF"/>
    <w:rsid w:val="00936B5F"/>
    <w:rsid w:val="0094295D"/>
    <w:rsid w:val="009469FE"/>
    <w:rsid w:val="00950207"/>
    <w:rsid w:val="009607E9"/>
    <w:rsid w:val="00961048"/>
    <w:rsid w:val="009661B4"/>
    <w:rsid w:val="009673AA"/>
    <w:rsid w:val="00972E7D"/>
    <w:rsid w:val="00976A29"/>
    <w:rsid w:val="0097718A"/>
    <w:rsid w:val="009861D5"/>
    <w:rsid w:val="00987DE9"/>
    <w:rsid w:val="00996BA5"/>
    <w:rsid w:val="009A74F5"/>
    <w:rsid w:val="009B1218"/>
    <w:rsid w:val="009B369B"/>
    <w:rsid w:val="009B624D"/>
    <w:rsid w:val="009C24AB"/>
    <w:rsid w:val="009C486D"/>
    <w:rsid w:val="009C4A24"/>
    <w:rsid w:val="009C4A39"/>
    <w:rsid w:val="009C5C78"/>
    <w:rsid w:val="009C7444"/>
    <w:rsid w:val="009D1867"/>
    <w:rsid w:val="009D1C56"/>
    <w:rsid w:val="009D30FA"/>
    <w:rsid w:val="009D60C3"/>
    <w:rsid w:val="009D7C3A"/>
    <w:rsid w:val="009E0801"/>
    <w:rsid w:val="009E1D29"/>
    <w:rsid w:val="009E74B7"/>
    <w:rsid w:val="009F0543"/>
    <w:rsid w:val="009F090B"/>
    <w:rsid w:val="009F1E46"/>
    <w:rsid w:val="009F3675"/>
    <w:rsid w:val="009F61F5"/>
    <w:rsid w:val="00A03239"/>
    <w:rsid w:val="00A0380C"/>
    <w:rsid w:val="00A06DC4"/>
    <w:rsid w:val="00A07866"/>
    <w:rsid w:val="00A102B6"/>
    <w:rsid w:val="00A143AE"/>
    <w:rsid w:val="00A15A20"/>
    <w:rsid w:val="00A15A90"/>
    <w:rsid w:val="00A22CEB"/>
    <w:rsid w:val="00A24103"/>
    <w:rsid w:val="00A241A6"/>
    <w:rsid w:val="00A25F12"/>
    <w:rsid w:val="00A25F7F"/>
    <w:rsid w:val="00A26C06"/>
    <w:rsid w:val="00A271F1"/>
    <w:rsid w:val="00A31A4A"/>
    <w:rsid w:val="00A32961"/>
    <w:rsid w:val="00A34560"/>
    <w:rsid w:val="00A3456F"/>
    <w:rsid w:val="00A34652"/>
    <w:rsid w:val="00A36219"/>
    <w:rsid w:val="00A41E73"/>
    <w:rsid w:val="00A448DD"/>
    <w:rsid w:val="00A5088D"/>
    <w:rsid w:val="00A529F4"/>
    <w:rsid w:val="00A54C03"/>
    <w:rsid w:val="00A576C3"/>
    <w:rsid w:val="00A60908"/>
    <w:rsid w:val="00A60DEC"/>
    <w:rsid w:val="00A61130"/>
    <w:rsid w:val="00A63065"/>
    <w:rsid w:val="00A6528D"/>
    <w:rsid w:val="00A65441"/>
    <w:rsid w:val="00A665EE"/>
    <w:rsid w:val="00A70E7B"/>
    <w:rsid w:val="00A72220"/>
    <w:rsid w:val="00A73984"/>
    <w:rsid w:val="00A7547B"/>
    <w:rsid w:val="00A84DEF"/>
    <w:rsid w:val="00A855B0"/>
    <w:rsid w:val="00A86F06"/>
    <w:rsid w:val="00A916B4"/>
    <w:rsid w:val="00A92548"/>
    <w:rsid w:val="00AA37A3"/>
    <w:rsid w:val="00AA6B61"/>
    <w:rsid w:val="00AB36E6"/>
    <w:rsid w:val="00AB442C"/>
    <w:rsid w:val="00AB4C32"/>
    <w:rsid w:val="00AB58AD"/>
    <w:rsid w:val="00AB5C6B"/>
    <w:rsid w:val="00AC40F0"/>
    <w:rsid w:val="00AC4B8A"/>
    <w:rsid w:val="00AD03AA"/>
    <w:rsid w:val="00AD0E63"/>
    <w:rsid w:val="00AD264C"/>
    <w:rsid w:val="00AD2B0D"/>
    <w:rsid w:val="00AD355F"/>
    <w:rsid w:val="00AD430A"/>
    <w:rsid w:val="00AD4563"/>
    <w:rsid w:val="00AD5BC8"/>
    <w:rsid w:val="00AD610F"/>
    <w:rsid w:val="00AD7F9F"/>
    <w:rsid w:val="00AE0448"/>
    <w:rsid w:val="00AE32EA"/>
    <w:rsid w:val="00AE6512"/>
    <w:rsid w:val="00AF0AC0"/>
    <w:rsid w:val="00AF5A02"/>
    <w:rsid w:val="00AF6BF5"/>
    <w:rsid w:val="00B00224"/>
    <w:rsid w:val="00B01257"/>
    <w:rsid w:val="00B01BA4"/>
    <w:rsid w:val="00B046A1"/>
    <w:rsid w:val="00B04AB4"/>
    <w:rsid w:val="00B05890"/>
    <w:rsid w:val="00B11542"/>
    <w:rsid w:val="00B11ED2"/>
    <w:rsid w:val="00B17EAD"/>
    <w:rsid w:val="00B227A3"/>
    <w:rsid w:val="00B25F5E"/>
    <w:rsid w:val="00B30C64"/>
    <w:rsid w:val="00B30DD2"/>
    <w:rsid w:val="00B32804"/>
    <w:rsid w:val="00B4123C"/>
    <w:rsid w:val="00B464FD"/>
    <w:rsid w:val="00B54314"/>
    <w:rsid w:val="00B55216"/>
    <w:rsid w:val="00B561CB"/>
    <w:rsid w:val="00B57066"/>
    <w:rsid w:val="00B5725B"/>
    <w:rsid w:val="00B60516"/>
    <w:rsid w:val="00B65FD7"/>
    <w:rsid w:val="00B671A6"/>
    <w:rsid w:val="00B67D4C"/>
    <w:rsid w:val="00B71233"/>
    <w:rsid w:val="00B73558"/>
    <w:rsid w:val="00B7659B"/>
    <w:rsid w:val="00B76754"/>
    <w:rsid w:val="00B76E77"/>
    <w:rsid w:val="00B77FDB"/>
    <w:rsid w:val="00B823DB"/>
    <w:rsid w:val="00B858ED"/>
    <w:rsid w:val="00B90292"/>
    <w:rsid w:val="00B90F57"/>
    <w:rsid w:val="00B94C8E"/>
    <w:rsid w:val="00B95E81"/>
    <w:rsid w:val="00B96494"/>
    <w:rsid w:val="00BA0898"/>
    <w:rsid w:val="00BA1096"/>
    <w:rsid w:val="00BA33AC"/>
    <w:rsid w:val="00BA40AE"/>
    <w:rsid w:val="00BA5367"/>
    <w:rsid w:val="00BA5D35"/>
    <w:rsid w:val="00BB20AC"/>
    <w:rsid w:val="00BB2CC8"/>
    <w:rsid w:val="00BB50BC"/>
    <w:rsid w:val="00BB654F"/>
    <w:rsid w:val="00BB6601"/>
    <w:rsid w:val="00BC02EB"/>
    <w:rsid w:val="00BC228D"/>
    <w:rsid w:val="00BC3214"/>
    <w:rsid w:val="00BC3286"/>
    <w:rsid w:val="00BC3482"/>
    <w:rsid w:val="00BC36EE"/>
    <w:rsid w:val="00BC412E"/>
    <w:rsid w:val="00BC5AD6"/>
    <w:rsid w:val="00BC71FC"/>
    <w:rsid w:val="00BD033D"/>
    <w:rsid w:val="00BD4E2C"/>
    <w:rsid w:val="00BD5F69"/>
    <w:rsid w:val="00BE3426"/>
    <w:rsid w:val="00BE3E40"/>
    <w:rsid w:val="00BE520A"/>
    <w:rsid w:val="00BF07E6"/>
    <w:rsid w:val="00BF4C58"/>
    <w:rsid w:val="00BF5BE0"/>
    <w:rsid w:val="00C07794"/>
    <w:rsid w:val="00C129F7"/>
    <w:rsid w:val="00C178C9"/>
    <w:rsid w:val="00C17F11"/>
    <w:rsid w:val="00C214DF"/>
    <w:rsid w:val="00C21F4A"/>
    <w:rsid w:val="00C2626E"/>
    <w:rsid w:val="00C3071E"/>
    <w:rsid w:val="00C311F8"/>
    <w:rsid w:val="00C33C7F"/>
    <w:rsid w:val="00C3474F"/>
    <w:rsid w:val="00C35D6C"/>
    <w:rsid w:val="00C3704C"/>
    <w:rsid w:val="00C4502F"/>
    <w:rsid w:val="00C46047"/>
    <w:rsid w:val="00C46561"/>
    <w:rsid w:val="00C4719A"/>
    <w:rsid w:val="00C52DF9"/>
    <w:rsid w:val="00C53C34"/>
    <w:rsid w:val="00C55EC6"/>
    <w:rsid w:val="00C56930"/>
    <w:rsid w:val="00C60C19"/>
    <w:rsid w:val="00C64631"/>
    <w:rsid w:val="00C65CE9"/>
    <w:rsid w:val="00C660BE"/>
    <w:rsid w:val="00C67FAA"/>
    <w:rsid w:val="00C72127"/>
    <w:rsid w:val="00C738F4"/>
    <w:rsid w:val="00C73AE7"/>
    <w:rsid w:val="00C7426B"/>
    <w:rsid w:val="00C763CE"/>
    <w:rsid w:val="00C777A2"/>
    <w:rsid w:val="00C80425"/>
    <w:rsid w:val="00C82914"/>
    <w:rsid w:val="00C8759B"/>
    <w:rsid w:val="00C92218"/>
    <w:rsid w:val="00CA1530"/>
    <w:rsid w:val="00CA59E6"/>
    <w:rsid w:val="00CA7A95"/>
    <w:rsid w:val="00CB0DB6"/>
    <w:rsid w:val="00CB4BCA"/>
    <w:rsid w:val="00CC58E2"/>
    <w:rsid w:val="00CC6B2A"/>
    <w:rsid w:val="00CD4723"/>
    <w:rsid w:val="00CD53F3"/>
    <w:rsid w:val="00CD5F29"/>
    <w:rsid w:val="00CD6E77"/>
    <w:rsid w:val="00CD7516"/>
    <w:rsid w:val="00CE3D8A"/>
    <w:rsid w:val="00CE6199"/>
    <w:rsid w:val="00CF0245"/>
    <w:rsid w:val="00CF03FF"/>
    <w:rsid w:val="00CF1831"/>
    <w:rsid w:val="00CF2007"/>
    <w:rsid w:val="00CF23B2"/>
    <w:rsid w:val="00CF29BC"/>
    <w:rsid w:val="00CF5B92"/>
    <w:rsid w:val="00CF71F1"/>
    <w:rsid w:val="00CF76EA"/>
    <w:rsid w:val="00CF7715"/>
    <w:rsid w:val="00D000B1"/>
    <w:rsid w:val="00D0203D"/>
    <w:rsid w:val="00D02738"/>
    <w:rsid w:val="00D02884"/>
    <w:rsid w:val="00D0482B"/>
    <w:rsid w:val="00D06EA7"/>
    <w:rsid w:val="00D11CF0"/>
    <w:rsid w:val="00D1457F"/>
    <w:rsid w:val="00D155F1"/>
    <w:rsid w:val="00D210A4"/>
    <w:rsid w:val="00D21201"/>
    <w:rsid w:val="00D224A9"/>
    <w:rsid w:val="00D244C1"/>
    <w:rsid w:val="00D2497B"/>
    <w:rsid w:val="00D24F22"/>
    <w:rsid w:val="00D32CE8"/>
    <w:rsid w:val="00D34657"/>
    <w:rsid w:val="00D36CC2"/>
    <w:rsid w:val="00D400BB"/>
    <w:rsid w:val="00D41A8B"/>
    <w:rsid w:val="00D4210D"/>
    <w:rsid w:val="00D45D76"/>
    <w:rsid w:val="00D469A7"/>
    <w:rsid w:val="00D505B9"/>
    <w:rsid w:val="00D50EE4"/>
    <w:rsid w:val="00D50F58"/>
    <w:rsid w:val="00D52C5B"/>
    <w:rsid w:val="00D55048"/>
    <w:rsid w:val="00D56146"/>
    <w:rsid w:val="00D5782C"/>
    <w:rsid w:val="00D57F90"/>
    <w:rsid w:val="00D604DA"/>
    <w:rsid w:val="00D61C7A"/>
    <w:rsid w:val="00D62C6C"/>
    <w:rsid w:val="00D64ECB"/>
    <w:rsid w:val="00D655DD"/>
    <w:rsid w:val="00D703B1"/>
    <w:rsid w:val="00D711FE"/>
    <w:rsid w:val="00D71334"/>
    <w:rsid w:val="00D75DDC"/>
    <w:rsid w:val="00D868DC"/>
    <w:rsid w:val="00D87349"/>
    <w:rsid w:val="00D877BD"/>
    <w:rsid w:val="00D9007A"/>
    <w:rsid w:val="00D917AD"/>
    <w:rsid w:val="00D933C6"/>
    <w:rsid w:val="00D9434A"/>
    <w:rsid w:val="00D95AFD"/>
    <w:rsid w:val="00D95E85"/>
    <w:rsid w:val="00D96EA7"/>
    <w:rsid w:val="00DA02F0"/>
    <w:rsid w:val="00DA1121"/>
    <w:rsid w:val="00DA1C67"/>
    <w:rsid w:val="00DA282E"/>
    <w:rsid w:val="00DA2C83"/>
    <w:rsid w:val="00DB1A53"/>
    <w:rsid w:val="00DB3612"/>
    <w:rsid w:val="00DB4262"/>
    <w:rsid w:val="00DB5B85"/>
    <w:rsid w:val="00DB7A09"/>
    <w:rsid w:val="00DC10F3"/>
    <w:rsid w:val="00DC6DF8"/>
    <w:rsid w:val="00DD0E99"/>
    <w:rsid w:val="00DD2A1D"/>
    <w:rsid w:val="00DD3633"/>
    <w:rsid w:val="00DD365E"/>
    <w:rsid w:val="00DD4513"/>
    <w:rsid w:val="00DD737B"/>
    <w:rsid w:val="00DE252A"/>
    <w:rsid w:val="00DE340E"/>
    <w:rsid w:val="00DE4A7E"/>
    <w:rsid w:val="00DE4B9F"/>
    <w:rsid w:val="00DE5C4D"/>
    <w:rsid w:val="00DE74D0"/>
    <w:rsid w:val="00DF0303"/>
    <w:rsid w:val="00DF3B04"/>
    <w:rsid w:val="00DF56AA"/>
    <w:rsid w:val="00E06492"/>
    <w:rsid w:val="00E106FF"/>
    <w:rsid w:val="00E12782"/>
    <w:rsid w:val="00E14701"/>
    <w:rsid w:val="00E2193F"/>
    <w:rsid w:val="00E21D3C"/>
    <w:rsid w:val="00E260B2"/>
    <w:rsid w:val="00E26163"/>
    <w:rsid w:val="00E3018E"/>
    <w:rsid w:val="00E30A21"/>
    <w:rsid w:val="00E31157"/>
    <w:rsid w:val="00E35A74"/>
    <w:rsid w:val="00E36537"/>
    <w:rsid w:val="00E4064F"/>
    <w:rsid w:val="00E45751"/>
    <w:rsid w:val="00E457FC"/>
    <w:rsid w:val="00E46BD0"/>
    <w:rsid w:val="00E50BC8"/>
    <w:rsid w:val="00E5100C"/>
    <w:rsid w:val="00E51F2B"/>
    <w:rsid w:val="00E53F0E"/>
    <w:rsid w:val="00E55A6C"/>
    <w:rsid w:val="00E61460"/>
    <w:rsid w:val="00E667FB"/>
    <w:rsid w:val="00E678F5"/>
    <w:rsid w:val="00E7259B"/>
    <w:rsid w:val="00E73EBB"/>
    <w:rsid w:val="00E74AC1"/>
    <w:rsid w:val="00E75AD6"/>
    <w:rsid w:val="00E76E11"/>
    <w:rsid w:val="00E84681"/>
    <w:rsid w:val="00E84711"/>
    <w:rsid w:val="00E9129B"/>
    <w:rsid w:val="00E93D44"/>
    <w:rsid w:val="00E94536"/>
    <w:rsid w:val="00EA09CB"/>
    <w:rsid w:val="00EA1AF9"/>
    <w:rsid w:val="00EA214F"/>
    <w:rsid w:val="00EA2445"/>
    <w:rsid w:val="00EA5985"/>
    <w:rsid w:val="00EA5E93"/>
    <w:rsid w:val="00EA6783"/>
    <w:rsid w:val="00EB3DF8"/>
    <w:rsid w:val="00EB47FC"/>
    <w:rsid w:val="00EB6FF3"/>
    <w:rsid w:val="00EC4C4C"/>
    <w:rsid w:val="00EC6E75"/>
    <w:rsid w:val="00EC7210"/>
    <w:rsid w:val="00ED16B9"/>
    <w:rsid w:val="00ED1E15"/>
    <w:rsid w:val="00ED5F32"/>
    <w:rsid w:val="00EE0EC1"/>
    <w:rsid w:val="00EE703B"/>
    <w:rsid w:val="00EF30B1"/>
    <w:rsid w:val="00EF58A2"/>
    <w:rsid w:val="00EF6605"/>
    <w:rsid w:val="00F02220"/>
    <w:rsid w:val="00F0347D"/>
    <w:rsid w:val="00F052BB"/>
    <w:rsid w:val="00F05FD6"/>
    <w:rsid w:val="00F06965"/>
    <w:rsid w:val="00F10378"/>
    <w:rsid w:val="00F12523"/>
    <w:rsid w:val="00F12C7D"/>
    <w:rsid w:val="00F133DF"/>
    <w:rsid w:val="00F13D9B"/>
    <w:rsid w:val="00F15294"/>
    <w:rsid w:val="00F17CBC"/>
    <w:rsid w:val="00F202F8"/>
    <w:rsid w:val="00F20503"/>
    <w:rsid w:val="00F219D3"/>
    <w:rsid w:val="00F22DE1"/>
    <w:rsid w:val="00F31E98"/>
    <w:rsid w:val="00F32035"/>
    <w:rsid w:val="00F33EB3"/>
    <w:rsid w:val="00F3694A"/>
    <w:rsid w:val="00F36DB4"/>
    <w:rsid w:val="00F3705D"/>
    <w:rsid w:val="00F417E7"/>
    <w:rsid w:val="00F44F7B"/>
    <w:rsid w:val="00F47486"/>
    <w:rsid w:val="00F477EA"/>
    <w:rsid w:val="00F503B1"/>
    <w:rsid w:val="00F503DC"/>
    <w:rsid w:val="00F52056"/>
    <w:rsid w:val="00F533EA"/>
    <w:rsid w:val="00F54230"/>
    <w:rsid w:val="00F55FA7"/>
    <w:rsid w:val="00F5785B"/>
    <w:rsid w:val="00F643B6"/>
    <w:rsid w:val="00F67304"/>
    <w:rsid w:val="00F701C6"/>
    <w:rsid w:val="00F71AFF"/>
    <w:rsid w:val="00F732C2"/>
    <w:rsid w:val="00F74445"/>
    <w:rsid w:val="00F80783"/>
    <w:rsid w:val="00F811A2"/>
    <w:rsid w:val="00F829BA"/>
    <w:rsid w:val="00F850AA"/>
    <w:rsid w:val="00F85DA2"/>
    <w:rsid w:val="00F9207F"/>
    <w:rsid w:val="00F924F7"/>
    <w:rsid w:val="00F936E8"/>
    <w:rsid w:val="00F96DBB"/>
    <w:rsid w:val="00FA0458"/>
    <w:rsid w:val="00FA4D22"/>
    <w:rsid w:val="00FA709D"/>
    <w:rsid w:val="00FB0640"/>
    <w:rsid w:val="00FB18B9"/>
    <w:rsid w:val="00FB249A"/>
    <w:rsid w:val="00FB590B"/>
    <w:rsid w:val="00FB7168"/>
    <w:rsid w:val="00FC01DE"/>
    <w:rsid w:val="00FD24AD"/>
    <w:rsid w:val="00FD2A37"/>
    <w:rsid w:val="00FD2D9B"/>
    <w:rsid w:val="00FD3902"/>
    <w:rsid w:val="00FD4C46"/>
    <w:rsid w:val="00FD7745"/>
    <w:rsid w:val="00FE00B4"/>
    <w:rsid w:val="00FE0EC9"/>
    <w:rsid w:val="00FE233C"/>
    <w:rsid w:val="00FE4030"/>
    <w:rsid w:val="00FE7A2F"/>
    <w:rsid w:val="00FF186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6CE87B-6023-4344-9758-66456A5F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88"/>
    <w:rPr>
      <w:rFonts w:ascii="Arial" w:hAnsi="Arial"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084"/>
    <w:rPr>
      <w:rFonts w:ascii="Arial" w:hAnsi="Arial"/>
      <w:spacing w:val="-5"/>
      <w:sz w:val="22"/>
    </w:rPr>
  </w:style>
  <w:style w:type="paragraph" w:styleId="Footer">
    <w:name w:val="footer"/>
    <w:basedOn w:val="Normal"/>
    <w:link w:val="FooterChar"/>
    <w:uiPriority w:val="99"/>
    <w:rsid w:val="00664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084"/>
    <w:rPr>
      <w:rFonts w:ascii="Arial" w:hAnsi="Arial"/>
      <w:spacing w:val="-5"/>
      <w:sz w:val="22"/>
    </w:rPr>
  </w:style>
  <w:style w:type="character" w:styleId="PageNumber">
    <w:name w:val="page number"/>
    <w:basedOn w:val="DefaultParagraphFont"/>
    <w:uiPriority w:val="99"/>
    <w:rsid w:val="00664C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84"/>
    <w:rPr>
      <w:spacing w:val="-5"/>
      <w:sz w:val="0"/>
      <w:szCs w:val="0"/>
    </w:rPr>
  </w:style>
  <w:style w:type="paragraph" w:styleId="ListParagraph">
    <w:name w:val="List Paragraph"/>
    <w:basedOn w:val="Normal"/>
    <w:uiPriority w:val="34"/>
    <w:qFormat/>
    <w:rsid w:val="0036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07351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Albion</vt:lpstr>
    </vt:vector>
  </TitlesOfParts>
  <Company>Toshiba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Albion</dc:title>
  <dc:creator>JOE &amp; JILL</dc:creator>
  <cp:lastModifiedBy>Jill Domingo</cp:lastModifiedBy>
  <cp:revision>2</cp:revision>
  <cp:lastPrinted>2014-11-12T15:50:00Z</cp:lastPrinted>
  <dcterms:created xsi:type="dcterms:W3CDTF">2015-05-21T15:15:00Z</dcterms:created>
  <dcterms:modified xsi:type="dcterms:W3CDTF">2015-05-21T15:15:00Z</dcterms:modified>
</cp:coreProperties>
</file>